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2A62D" w14:textId="053C59B9" w:rsidR="00DE51ED" w:rsidRDefault="00970BA5" w:rsidP="00DE51ED">
      <w:r>
        <w:rPr>
          <w:noProof/>
          <w:lang w:eastAsia="fr-FR"/>
        </w:rPr>
        <w:drawing>
          <wp:anchor distT="0" distB="0" distL="114300" distR="114300" simplePos="0" relativeHeight="251613696" behindDoc="1" locked="0" layoutInCell="1" allowOverlap="1" wp14:anchorId="0E52424C" wp14:editId="67B7F0D9">
            <wp:simplePos x="0" y="0"/>
            <wp:positionH relativeFrom="column">
              <wp:posOffset>-913443</wp:posOffset>
            </wp:positionH>
            <wp:positionV relativeFrom="paragraph">
              <wp:posOffset>-913444</wp:posOffset>
            </wp:positionV>
            <wp:extent cx="7560860" cy="10694549"/>
            <wp:effectExtent l="0" t="0" r="254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racedes-PLU-couvA4-v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183" cy="1070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DFF70" w14:textId="4EEC4D78" w:rsidR="00DE51ED" w:rsidRDefault="00DE51ED" w:rsidP="00DE51ED"/>
    <w:p w14:paraId="2F0D4587" w14:textId="41C65565" w:rsidR="00DE51ED" w:rsidRDefault="00DE51ED" w:rsidP="00DE51ED"/>
    <w:p w14:paraId="2B311DB7" w14:textId="36177DD4" w:rsidR="00DE51ED" w:rsidRDefault="00DE51ED" w:rsidP="00DE51ED"/>
    <w:p w14:paraId="164DCEDF" w14:textId="5EA93A96" w:rsidR="00DE51ED" w:rsidRDefault="00DE51ED" w:rsidP="00DE51ED"/>
    <w:p w14:paraId="42060F3D" w14:textId="69374F93" w:rsidR="00DE51ED" w:rsidRDefault="00DE51ED" w:rsidP="00752441"/>
    <w:p w14:paraId="7D8362E9" w14:textId="75E91A9C" w:rsidR="00DE51ED" w:rsidRDefault="00DE51ED" w:rsidP="00752441"/>
    <w:p w14:paraId="347676FC" w14:textId="77777777" w:rsidR="00DE51ED" w:rsidRDefault="00DE51ED" w:rsidP="00752441"/>
    <w:p w14:paraId="3FBF8294" w14:textId="3964B7A3" w:rsidR="00DE51ED" w:rsidRDefault="00F24E99" w:rsidP="00752441">
      <w:r w:rsidRPr="009140A6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7D614FF2" wp14:editId="734C60E3">
                <wp:simplePos x="0" y="0"/>
                <wp:positionH relativeFrom="column">
                  <wp:posOffset>-558800</wp:posOffset>
                </wp:positionH>
                <wp:positionV relativeFrom="paragraph">
                  <wp:posOffset>6695913</wp:posOffset>
                </wp:positionV>
                <wp:extent cx="5181600" cy="140462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78125" w14:textId="77777777" w:rsidR="00F24E99" w:rsidRPr="00184EB0" w:rsidRDefault="00F24E99" w:rsidP="00F24E99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</w:pP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PLU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6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a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ppr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o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2"/>
                                <w:szCs w:val="20"/>
                              </w:rPr>
                              <w:t>v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é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0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p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a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r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6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d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é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li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2"/>
                                <w:szCs w:val="20"/>
                              </w:rPr>
                              <w:t>b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ér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a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t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o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n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9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d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8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C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o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n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2"/>
                                <w:szCs w:val="20"/>
                              </w:rPr>
                              <w:t>s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e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l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6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M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n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c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p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2"/>
                                <w:szCs w:val="20"/>
                              </w:rPr>
                              <w:t>a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l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4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d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8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20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7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mars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3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w w:val="99"/>
                                <w:szCs w:val="20"/>
                              </w:rPr>
                              <w:t>201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  <w:t>9</w:t>
                            </w:r>
                          </w:p>
                          <w:p w14:paraId="66624966" w14:textId="77777777" w:rsidR="00F24E99" w:rsidRPr="00184EB0" w:rsidRDefault="00F24E99" w:rsidP="00F24E99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</w:pPr>
                            <w:r w:rsidRPr="00184EB0"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  <w:t xml:space="preserve">Modification simplifiée n°1 </w:t>
                            </w:r>
                            <w:r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prescrite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0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  <w:t xml:space="preserve">par délibération du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C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o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n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2"/>
                                <w:szCs w:val="20"/>
                              </w:rPr>
                              <w:t>s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e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l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6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M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n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c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p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2"/>
                                <w:szCs w:val="20"/>
                              </w:rPr>
                              <w:t>a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l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4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d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8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8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 xml:space="preserve"> juillet 20</w:t>
                            </w:r>
                            <w:r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2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1</w:t>
                            </w:r>
                          </w:p>
                          <w:p w14:paraId="63A6A98A" w14:textId="77777777" w:rsidR="00F24E99" w:rsidRPr="00184EB0" w:rsidRDefault="00F24E99" w:rsidP="00F24E99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</w:pPr>
                            <w:r w:rsidRPr="00184EB0"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  <w:t xml:space="preserve">Modification simplifiée n°2 </w:t>
                            </w:r>
                            <w:r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prescrite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0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w w:val="99"/>
                                <w:szCs w:val="20"/>
                              </w:rPr>
                              <w:t xml:space="preserve">par délibération du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C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o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n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2"/>
                                <w:szCs w:val="20"/>
                              </w:rPr>
                              <w:t>s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e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l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6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M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n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1"/>
                                <w:szCs w:val="20"/>
                              </w:rPr>
                              <w:t>c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3"/>
                                <w:szCs w:val="20"/>
                              </w:rPr>
                              <w:t>i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p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-2"/>
                                <w:szCs w:val="20"/>
                              </w:rPr>
                              <w:t>a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l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4"/>
                                <w:szCs w:val="20"/>
                              </w:rPr>
                              <w:t xml:space="preserve"> 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d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u</w:t>
                            </w:r>
                            <w:r w:rsidRPr="00184E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19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octobre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2</w:t>
                            </w:r>
                            <w:r w:rsidRPr="00184EB0">
                              <w:rPr>
                                <w:b/>
                                <w:bCs/>
                                <w:i/>
                                <w:spacing w:val="1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14F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4pt;margin-top:527.25pt;width:408pt;height:110.6pt;z-index:251760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Zb+Q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" filled="f" stroked="f">
                <v:textbox style="mso-fit-shape-to-text:t">
                  <w:txbxContent>
                    <w:p w14:paraId="42378125" w14:textId="77777777" w:rsidR="00F24E99" w:rsidRPr="00184EB0" w:rsidRDefault="00F24E99" w:rsidP="00F24E99">
                      <w:pPr>
                        <w:spacing w:after="0"/>
                        <w:jc w:val="left"/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</w:pP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PLU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6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a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ppr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o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u</w:t>
                      </w:r>
                      <w:r w:rsidRPr="00184EB0">
                        <w:rPr>
                          <w:b/>
                          <w:bCs/>
                          <w:i/>
                          <w:spacing w:val="2"/>
                          <w:szCs w:val="20"/>
                        </w:rPr>
                        <w:t>v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é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0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p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a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r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6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d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é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li</w:t>
                      </w:r>
                      <w:r w:rsidRPr="00184EB0">
                        <w:rPr>
                          <w:b/>
                          <w:bCs/>
                          <w:i/>
                          <w:spacing w:val="-2"/>
                          <w:szCs w:val="20"/>
                        </w:rPr>
                        <w:t>b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ér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a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t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o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n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9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d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u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8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C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o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n</w:t>
                      </w:r>
                      <w:r w:rsidRPr="00184EB0">
                        <w:rPr>
                          <w:b/>
                          <w:bCs/>
                          <w:i/>
                          <w:spacing w:val="2"/>
                          <w:szCs w:val="20"/>
                        </w:rPr>
                        <w:t>s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e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l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6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M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u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n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c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p</w:t>
                      </w:r>
                      <w:r w:rsidRPr="00184EB0">
                        <w:rPr>
                          <w:b/>
                          <w:bCs/>
                          <w:i/>
                          <w:spacing w:val="-2"/>
                          <w:szCs w:val="20"/>
                        </w:rPr>
                        <w:t>a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l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4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d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u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8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20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7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mars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3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w w:val="99"/>
                          <w:szCs w:val="20"/>
                        </w:rPr>
                        <w:t>201</w:t>
                      </w:r>
                      <w:r w:rsidRPr="00184EB0"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  <w:t>9</w:t>
                      </w:r>
                    </w:p>
                    <w:p w14:paraId="66624966" w14:textId="77777777" w:rsidR="00F24E99" w:rsidRPr="00184EB0" w:rsidRDefault="00F24E99" w:rsidP="00F24E99">
                      <w:pPr>
                        <w:spacing w:after="0"/>
                        <w:jc w:val="left"/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</w:pPr>
                      <w:r w:rsidRPr="00184EB0"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  <w:t xml:space="preserve">Modification simplifiée n°1 </w:t>
                      </w:r>
                      <w:r>
                        <w:rPr>
                          <w:b/>
                          <w:bCs/>
                          <w:i/>
                          <w:szCs w:val="20"/>
                        </w:rPr>
                        <w:t>prescrite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0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  <w:t xml:space="preserve">par délibération du 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C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o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n</w:t>
                      </w:r>
                      <w:r w:rsidRPr="00184EB0">
                        <w:rPr>
                          <w:b/>
                          <w:bCs/>
                          <w:i/>
                          <w:spacing w:val="2"/>
                          <w:szCs w:val="20"/>
                        </w:rPr>
                        <w:t>s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e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l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6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M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u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n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c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p</w:t>
                      </w:r>
                      <w:r w:rsidRPr="00184EB0">
                        <w:rPr>
                          <w:b/>
                          <w:bCs/>
                          <w:i/>
                          <w:spacing w:val="-2"/>
                          <w:szCs w:val="20"/>
                        </w:rPr>
                        <w:t>a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l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4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d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u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8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2</w:t>
                      </w:r>
                      <w:r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8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 xml:space="preserve"> juillet 20</w:t>
                      </w:r>
                      <w:r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2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1</w:t>
                      </w:r>
                    </w:p>
                    <w:p w14:paraId="63A6A98A" w14:textId="77777777" w:rsidR="00F24E99" w:rsidRPr="00184EB0" w:rsidRDefault="00F24E99" w:rsidP="00F24E99">
                      <w:pPr>
                        <w:spacing w:after="0"/>
                        <w:jc w:val="left"/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</w:pPr>
                      <w:r w:rsidRPr="00184EB0"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  <w:t xml:space="preserve">Modification simplifiée n°2 </w:t>
                      </w:r>
                      <w:r>
                        <w:rPr>
                          <w:b/>
                          <w:bCs/>
                          <w:i/>
                          <w:szCs w:val="20"/>
                        </w:rPr>
                        <w:t>prescrite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0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w w:val="99"/>
                          <w:szCs w:val="20"/>
                        </w:rPr>
                        <w:t xml:space="preserve">par délibération du 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C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o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n</w:t>
                      </w:r>
                      <w:r w:rsidRPr="00184EB0">
                        <w:rPr>
                          <w:b/>
                          <w:bCs/>
                          <w:i/>
                          <w:spacing w:val="2"/>
                          <w:szCs w:val="20"/>
                        </w:rPr>
                        <w:t>s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e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l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6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M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u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n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pacing w:val="-1"/>
                          <w:szCs w:val="20"/>
                        </w:rPr>
                        <w:t>c</w:t>
                      </w:r>
                      <w:r w:rsidRPr="00184EB0">
                        <w:rPr>
                          <w:b/>
                          <w:bCs/>
                          <w:i/>
                          <w:spacing w:val="3"/>
                          <w:szCs w:val="20"/>
                        </w:rPr>
                        <w:t>i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p</w:t>
                      </w:r>
                      <w:r w:rsidRPr="00184EB0">
                        <w:rPr>
                          <w:b/>
                          <w:bCs/>
                          <w:i/>
                          <w:spacing w:val="-2"/>
                          <w:szCs w:val="20"/>
                        </w:rPr>
                        <w:t>a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l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4"/>
                          <w:szCs w:val="20"/>
                        </w:rPr>
                        <w:t xml:space="preserve"> 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d</w:t>
                      </w:r>
                      <w:r w:rsidRPr="00184EB0">
                        <w:rPr>
                          <w:b/>
                          <w:bCs/>
                          <w:i/>
                          <w:szCs w:val="20"/>
                        </w:rPr>
                        <w:t>u</w:t>
                      </w:r>
                      <w:r w:rsidRPr="00184EB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8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19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octobre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 xml:space="preserve"> 20</w:t>
                      </w:r>
                      <w:r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2</w:t>
                      </w:r>
                      <w:r w:rsidRPr="00184EB0">
                        <w:rPr>
                          <w:b/>
                          <w:bCs/>
                          <w:i/>
                          <w:spacing w:val="1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CA45503" wp14:editId="53ED7469">
                <wp:simplePos x="0" y="0"/>
                <wp:positionH relativeFrom="column">
                  <wp:posOffset>700405</wp:posOffset>
                </wp:positionH>
                <wp:positionV relativeFrom="paragraph">
                  <wp:posOffset>5842797</wp:posOffset>
                </wp:positionV>
                <wp:extent cx="4343400" cy="45720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33B3" w14:textId="77777777" w:rsidR="002D42AB" w:rsidRPr="00092060" w:rsidRDefault="00AE4B42" w:rsidP="002D42AB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6. </w:t>
                            </w:r>
                            <w:r w:rsidR="002D42AB">
                              <w:rPr>
                                <w:b/>
                                <w:sz w:val="40"/>
                              </w:rPr>
                              <w:t>Liste des Emplacements Réservés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5503" id="_x0000_s1027" type="#_x0000_t202" style="position:absolute;left:0;text-align:left;margin-left:55.15pt;margin-top:460.05pt;width:342pt;height:3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">
                <v:textbox>
                  <w:txbxContent>
                    <w:p w14:paraId="20AB33B3" w14:textId="77777777" w:rsidR="002D42AB" w:rsidRPr="00092060" w:rsidRDefault="00AE4B42" w:rsidP="002D42AB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6. </w:t>
                      </w:r>
                      <w:r w:rsidR="002D42AB">
                        <w:rPr>
                          <w:b/>
                          <w:sz w:val="40"/>
                        </w:rPr>
                        <w:t>Liste des Emplacements Réservés</w:t>
                      </w:r>
                    </w:p>
                  </w:txbxContent>
                </v:textbox>
              </v:shape>
            </w:pict>
          </mc:Fallback>
        </mc:AlternateContent>
      </w:r>
      <w:r w:rsidRPr="009140A6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1E74F88" wp14:editId="199686D1">
                <wp:simplePos x="0" y="0"/>
                <wp:positionH relativeFrom="column">
                  <wp:posOffset>4559883</wp:posOffset>
                </wp:positionH>
                <wp:positionV relativeFrom="paragraph">
                  <wp:posOffset>4296464</wp:posOffset>
                </wp:positionV>
                <wp:extent cx="1813560" cy="1404620"/>
                <wp:effectExtent l="0" t="38100" r="0" b="501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3030">
                          <a:off x="0" y="0"/>
                          <a:ext cx="1813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A7216" w14:textId="01F4A7BF" w:rsidR="00F24E99" w:rsidRPr="00F24E99" w:rsidRDefault="00F24E99" w:rsidP="00F24E9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24E9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Modification n°1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4F88" id="_x0000_s1028" type="#_x0000_t202" style="position:absolute;left:0;text-align:left;margin-left:359.05pt;margin-top:338.3pt;width:142.8pt;height:110.6pt;rotation:-247912fd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" filled="f" stroked="f">
                <v:textbox style="mso-fit-shape-to-text:t">
                  <w:txbxContent>
                    <w:p w14:paraId="293A7216" w14:textId="01F4A7BF" w:rsidR="00F24E99" w:rsidRPr="00F24E99" w:rsidRDefault="00F24E99" w:rsidP="00F24E9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24E9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Modification n°1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014A39" w14:textId="77777777" w:rsidR="00DE51ED" w:rsidRPr="00752441" w:rsidRDefault="00DE51ED" w:rsidP="00752441">
      <w:pPr>
        <w:sectPr w:rsidR="00DE51ED" w:rsidRPr="00752441" w:rsidSect="00752441">
          <w:headerReference w:type="default" r:id="rId9"/>
          <w:footerReference w:type="default" r:id="rId10"/>
          <w:footerReference w:type="first" r:id="rId11"/>
          <w:type w:val="oddPage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19893A1C" w14:textId="77777777" w:rsidR="00CC2FBB" w:rsidRDefault="00CC2FBB" w:rsidP="00CC2FBB">
      <w:pPr>
        <w:pStyle w:val="Titre1"/>
        <w:numPr>
          <w:ilvl w:val="0"/>
          <w:numId w:val="0"/>
        </w:numPr>
        <w:ind w:left="360"/>
        <w:jc w:val="center"/>
      </w:pPr>
    </w:p>
    <w:p w14:paraId="40871000" w14:textId="77777777" w:rsidR="00CC2FBB" w:rsidRDefault="00CC2FBB" w:rsidP="00CC2FBB"/>
    <w:p w14:paraId="187DA2F3" w14:textId="77777777" w:rsidR="00CC2FBB" w:rsidRDefault="00CC2FBB" w:rsidP="00CC2FBB"/>
    <w:p w14:paraId="26E0FAAD" w14:textId="77777777" w:rsidR="00AD3B96" w:rsidRPr="00ED7523" w:rsidRDefault="00AD3B96" w:rsidP="00AD3B96">
      <w:pPr>
        <w:pStyle w:val="Titre2"/>
        <w:numPr>
          <w:ilvl w:val="0"/>
          <w:numId w:val="0"/>
        </w:numPr>
        <w:ind w:left="1985" w:hanging="1985"/>
        <w:jc w:val="center"/>
      </w:pPr>
      <w:r w:rsidRPr="00ED7523">
        <w:t>TABLEAU DES EMPLACEMENTS RESERVES</w:t>
      </w:r>
    </w:p>
    <w:p w14:paraId="1FFD93BE" w14:textId="77777777" w:rsidR="00AD3B96" w:rsidRDefault="00AD3B96" w:rsidP="00AD3B96">
      <w:pPr>
        <w:jc w:val="center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1"/>
        <w:gridCol w:w="1674"/>
        <w:gridCol w:w="1807"/>
        <w:gridCol w:w="1790"/>
        <w:gridCol w:w="2357"/>
      </w:tblGrid>
      <w:tr w:rsidR="00AD3B96" w:rsidRPr="00AD3B96" w14:paraId="2FBC673D" w14:textId="77777777" w:rsidTr="006A104E">
        <w:trPr>
          <w:trHeight w:val="1134"/>
        </w:trPr>
        <w:tc>
          <w:tcPr>
            <w:tcW w:w="1661" w:type="dxa"/>
            <w:vAlign w:val="center"/>
          </w:tcPr>
          <w:p w14:paraId="5E19B225" w14:textId="77777777" w:rsidR="00AD3B96" w:rsidRPr="00AD3B96" w:rsidRDefault="00AD3B96" w:rsidP="00AD3B96">
            <w:pPr>
              <w:pStyle w:val="Titre5"/>
              <w:jc w:val="center"/>
              <w:rPr>
                <w:sz w:val="20"/>
              </w:rPr>
            </w:pPr>
            <w:r w:rsidRPr="00AD3B96">
              <w:rPr>
                <w:sz w:val="20"/>
              </w:rPr>
              <w:t>N° des Emplacements Réservés</w:t>
            </w:r>
          </w:p>
        </w:tc>
        <w:tc>
          <w:tcPr>
            <w:tcW w:w="1674" w:type="dxa"/>
            <w:vAlign w:val="center"/>
          </w:tcPr>
          <w:p w14:paraId="1AD41248" w14:textId="77777777" w:rsidR="00AD3B96" w:rsidRPr="00AD3B96" w:rsidRDefault="00AD3B96" w:rsidP="00AD3B96">
            <w:pPr>
              <w:pStyle w:val="Titre5"/>
              <w:jc w:val="center"/>
              <w:rPr>
                <w:sz w:val="20"/>
              </w:rPr>
            </w:pPr>
            <w:r w:rsidRPr="00AD3B96">
              <w:rPr>
                <w:sz w:val="20"/>
              </w:rPr>
              <w:t>Désignation des opérations</w:t>
            </w:r>
          </w:p>
        </w:tc>
        <w:tc>
          <w:tcPr>
            <w:tcW w:w="1807" w:type="dxa"/>
            <w:vAlign w:val="center"/>
          </w:tcPr>
          <w:p w14:paraId="54CE09A7" w14:textId="77777777" w:rsidR="00AD3B96" w:rsidRPr="00AD3B96" w:rsidRDefault="00AD3B96" w:rsidP="00AD3B96">
            <w:pPr>
              <w:pStyle w:val="Titre5"/>
              <w:jc w:val="center"/>
              <w:rPr>
                <w:sz w:val="20"/>
              </w:rPr>
            </w:pPr>
            <w:r w:rsidRPr="00AD3B96">
              <w:rPr>
                <w:sz w:val="20"/>
              </w:rPr>
              <w:t>Collectivité bénéficiaire</w:t>
            </w:r>
          </w:p>
        </w:tc>
        <w:tc>
          <w:tcPr>
            <w:tcW w:w="1790" w:type="dxa"/>
            <w:vAlign w:val="center"/>
          </w:tcPr>
          <w:p w14:paraId="7F554007" w14:textId="77777777" w:rsidR="00AD3B96" w:rsidRPr="00AD3B96" w:rsidRDefault="00AD3B96" w:rsidP="00AD3B96">
            <w:pPr>
              <w:pStyle w:val="Titre5"/>
              <w:jc w:val="center"/>
              <w:rPr>
                <w:sz w:val="20"/>
              </w:rPr>
            </w:pPr>
            <w:r w:rsidRPr="00AD3B96">
              <w:rPr>
                <w:sz w:val="20"/>
              </w:rPr>
              <w:t>Surface de l’emprise</w:t>
            </w:r>
          </w:p>
        </w:tc>
        <w:tc>
          <w:tcPr>
            <w:tcW w:w="2357" w:type="dxa"/>
            <w:vAlign w:val="center"/>
          </w:tcPr>
          <w:p w14:paraId="0486501F" w14:textId="77777777" w:rsidR="00AD3B96" w:rsidRPr="00AD3B96" w:rsidRDefault="00AD3B96" w:rsidP="00AD3B96">
            <w:pPr>
              <w:pStyle w:val="Titre5"/>
              <w:jc w:val="center"/>
              <w:rPr>
                <w:sz w:val="20"/>
              </w:rPr>
            </w:pPr>
            <w:r w:rsidRPr="00AD3B96">
              <w:rPr>
                <w:sz w:val="20"/>
              </w:rPr>
              <w:t>Délimitation</w:t>
            </w:r>
          </w:p>
        </w:tc>
      </w:tr>
      <w:tr w:rsidR="00B41D64" w:rsidRPr="00B41D64" w14:paraId="2EFD9586" w14:textId="77777777" w:rsidTr="0021767A">
        <w:trPr>
          <w:trHeight w:val="703"/>
        </w:trPr>
        <w:tc>
          <w:tcPr>
            <w:tcW w:w="1661" w:type="dxa"/>
            <w:vAlign w:val="center"/>
          </w:tcPr>
          <w:p w14:paraId="69D16EEB" w14:textId="77777777" w:rsidR="00B41D64" w:rsidRPr="00B14A97" w:rsidRDefault="00B41D64" w:rsidP="008F07E8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B14A97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7628" w:type="dxa"/>
            <w:gridSpan w:val="4"/>
            <w:vAlign w:val="center"/>
          </w:tcPr>
          <w:p w14:paraId="52E4CF9D" w14:textId="4464DE2D" w:rsidR="00B41D64" w:rsidRPr="00B14A97" w:rsidRDefault="00B41D64" w:rsidP="00E6781B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B14A97">
              <w:rPr>
                <w:rFonts w:ascii="Arial" w:hAnsi="Arial" w:cs="Arial"/>
                <w:color w:val="FF0000"/>
              </w:rPr>
              <w:t>Abrogé par la modification n°1</w:t>
            </w:r>
          </w:p>
        </w:tc>
      </w:tr>
      <w:tr w:rsidR="00443852" w14:paraId="38B86218" w14:textId="77777777" w:rsidTr="00EC69C4">
        <w:trPr>
          <w:trHeight w:val="703"/>
        </w:trPr>
        <w:tc>
          <w:tcPr>
            <w:tcW w:w="1661" w:type="dxa"/>
            <w:vAlign w:val="center"/>
          </w:tcPr>
          <w:p w14:paraId="515E0733" w14:textId="77777777" w:rsidR="00443852" w:rsidRDefault="00443852" w:rsidP="008F07E8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674" w:type="dxa"/>
            <w:vAlign w:val="center"/>
          </w:tcPr>
          <w:p w14:paraId="1F472159" w14:textId="77777777" w:rsidR="00443852" w:rsidRDefault="00443852" w:rsidP="00CE392F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Parking Public</w:t>
            </w:r>
          </w:p>
        </w:tc>
        <w:tc>
          <w:tcPr>
            <w:tcW w:w="1807" w:type="dxa"/>
            <w:vAlign w:val="center"/>
          </w:tcPr>
          <w:p w14:paraId="06D70371" w14:textId="77777777" w:rsidR="00443852" w:rsidRDefault="00443852" w:rsidP="00CE392F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Commune</w:t>
            </w:r>
          </w:p>
        </w:tc>
        <w:tc>
          <w:tcPr>
            <w:tcW w:w="1790" w:type="dxa"/>
            <w:vAlign w:val="center"/>
          </w:tcPr>
          <w:p w14:paraId="01ABAAB2" w14:textId="77777777" w:rsidR="00443852" w:rsidRDefault="008E470D" w:rsidP="008F07E8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</w:t>
            </w:r>
            <w:r w:rsidR="00E6781B">
              <w:rPr>
                <w:rFonts w:ascii="Arial" w:hAnsi="Arial" w:cs="Arial"/>
              </w:rPr>
              <w:t xml:space="preserve"> m²</w:t>
            </w:r>
          </w:p>
        </w:tc>
        <w:tc>
          <w:tcPr>
            <w:tcW w:w="2357" w:type="dxa"/>
            <w:vAlign w:val="center"/>
          </w:tcPr>
          <w:p w14:paraId="31C01B53" w14:textId="77777777" w:rsidR="007E101B" w:rsidRPr="007E101B" w:rsidRDefault="00E6781B" w:rsidP="007E101B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A</w:t>
            </w:r>
          </w:p>
          <w:p w14:paraId="31E4FC86" w14:textId="77777777" w:rsidR="00443852" w:rsidRDefault="007E101B" w:rsidP="008F07E8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Parcelle n°1231</w:t>
            </w:r>
          </w:p>
        </w:tc>
      </w:tr>
      <w:tr w:rsidR="00F8262A" w:rsidRPr="00F8262A" w14:paraId="686B1062" w14:textId="77777777" w:rsidTr="00EC69C4">
        <w:trPr>
          <w:trHeight w:val="703"/>
        </w:trPr>
        <w:tc>
          <w:tcPr>
            <w:tcW w:w="1661" w:type="dxa"/>
            <w:vAlign w:val="center"/>
          </w:tcPr>
          <w:p w14:paraId="1497FC27" w14:textId="77777777" w:rsidR="00443852" w:rsidRPr="00F8262A" w:rsidRDefault="00443852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674" w:type="dxa"/>
            <w:vAlign w:val="center"/>
          </w:tcPr>
          <w:p w14:paraId="25B117F2" w14:textId="77777777" w:rsidR="00443852" w:rsidRPr="00F8262A" w:rsidRDefault="00443852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Parking Public</w:t>
            </w:r>
          </w:p>
        </w:tc>
        <w:tc>
          <w:tcPr>
            <w:tcW w:w="1807" w:type="dxa"/>
            <w:vAlign w:val="center"/>
          </w:tcPr>
          <w:p w14:paraId="15F06619" w14:textId="77777777" w:rsidR="00443852" w:rsidRPr="00F8262A" w:rsidRDefault="00443852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Commune</w:t>
            </w:r>
          </w:p>
        </w:tc>
        <w:tc>
          <w:tcPr>
            <w:tcW w:w="1790" w:type="dxa"/>
            <w:vAlign w:val="center"/>
          </w:tcPr>
          <w:p w14:paraId="428995FD" w14:textId="77777777" w:rsidR="00443852" w:rsidRPr="00F8262A" w:rsidRDefault="008E470D" w:rsidP="00E6781B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506</w:t>
            </w:r>
            <w:r w:rsidR="00E6781B" w:rsidRPr="00F8262A">
              <w:rPr>
                <w:rFonts w:ascii="Arial" w:hAnsi="Arial" w:cs="Arial"/>
                <w:color w:val="000000" w:themeColor="text1"/>
              </w:rPr>
              <w:t xml:space="preserve"> m²</w:t>
            </w:r>
          </w:p>
        </w:tc>
        <w:tc>
          <w:tcPr>
            <w:tcW w:w="2357" w:type="dxa"/>
            <w:vAlign w:val="center"/>
          </w:tcPr>
          <w:p w14:paraId="334BDAA3" w14:textId="77777777" w:rsidR="00443852" w:rsidRPr="00F8262A" w:rsidRDefault="007E101B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Section A</w:t>
            </w:r>
          </w:p>
          <w:p w14:paraId="000F5CE3" w14:textId="77777777" w:rsidR="00443852" w:rsidRPr="00F8262A" w:rsidRDefault="00443852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Parcelle n°1072</w:t>
            </w:r>
          </w:p>
        </w:tc>
      </w:tr>
      <w:tr w:rsidR="00F8262A" w:rsidRPr="00F8262A" w14:paraId="647C3007" w14:textId="77777777" w:rsidTr="00EC69C4">
        <w:trPr>
          <w:trHeight w:val="703"/>
        </w:trPr>
        <w:tc>
          <w:tcPr>
            <w:tcW w:w="1661" w:type="dxa"/>
            <w:vAlign w:val="center"/>
          </w:tcPr>
          <w:p w14:paraId="6E6067FA" w14:textId="77777777" w:rsidR="00B976DC" w:rsidRPr="00F8262A" w:rsidRDefault="00B976DC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674" w:type="dxa"/>
            <w:vAlign w:val="center"/>
          </w:tcPr>
          <w:p w14:paraId="0381CA46" w14:textId="77777777" w:rsidR="00B976DC" w:rsidRPr="00F8262A" w:rsidRDefault="00B976DC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Aire de retournement</w:t>
            </w:r>
          </w:p>
        </w:tc>
        <w:tc>
          <w:tcPr>
            <w:tcW w:w="1807" w:type="dxa"/>
            <w:vAlign w:val="center"/>
          </w:tcPr>
          <w:p w14:paraId="25399B00" w14:textId="77777777" w:rsidR="00B976DC" w:rsidRPr="00F8262A" w:rsidRDefault="00B976DC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Commune</w:t>
            </w:r>
          </w:p>
        </w:tc>
        <w:tc>
          <w:tcPr>
            <w:tcW w:w="1790" w:type="dxa"/>
            <w:vAlign w:val="center"/>
          </w:tcPr>
          <w:p w14:paraId="2DFC11FD" w14:textId="77777777" w:rsidR="00B976DC" w:rsidRPr="00F8262A" w:rsidRDefault="00B976DC" w:rsidP="00E6781B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Cercle de rayon 6 mètres</w:t>
            </w:r>
          </w:p>
        </w:tc>
        <w:tc>
          <w:tcPr>
            <w:tcW w:w="2357" w:type="dxa"/>
            <w:vAlign w:val="center"/>
          </w:tcPr>
          <w:p w14:paraId="3A4AD939" w14:textId="77777777" w:rsidR="00B976DC" w:rsidRPr="00F8262A" w:rsidRDefault="00B976DC" w:rsidP="008F07E8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Chemin de la Navette</w:t>
            </w:r>
          </w:p>
        </w:tc>
      </w:tr>
      <w:tr w:rsidR="00F8262A" w:rsidRPr="00F8262A" w14:paraId="51271360" w14:textId="77777777" w:rsidTr="00EC69C4">
        <w:trPr>
          <w:trHeight w:val="703"/>
        </w:trPr>
        <w:tc>
          <w:tcPr>
            <w:tcW w:w="1661" w:type="dxa"/>
            <w:vAlign w:val="center"/>
          </w:tcPr>
          <w:p w14:paraId="0B4B71F6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674" w:type="dxa"/>
            <w:vAlign w:val="center"/>
          </w:tcPr>
          <w:p w14:paraId="685F8FAE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Aire de retournement</w:t>
            </w:r>
          </w:p>
        </w:tc>
        <w:tc>
          <w:tcPr>
            <w:tcW w:w="1807" w:type="dxa"/>
            <w:vAlign w:val="center"/>
          </w:tcPr>
          <w:p w14:paraId="3517F196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Commune</w:t>
            </w:r>
          </w:p>
        </w:tc>
        <w:tc>
          <w:tcPr>
            <w:tcW w:w="1790" w:type="dxa"/>
            <w:vAlign w:val="center"/>
          </w:tcPr>
          <w:p w14:paraId="729BC621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Cercle de rayon 6 mètres</w:t>
            </w:r>
          </w:p>
        </w:tc>
        <w:tc>
          <w:tcPr>
            <w:tcW w:w="2357" w:type="dxa"/>
            <w:vAlign w:val="center"/>
          </w:tcPr>
          <w:p w14:paraId="5D0CDA7F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Chemin de la Molière</w:t>
            </w:r>
          </w:p>
        </w:tc>
      </w:tr>
      <w:tr w:rsidR="00F8262A" w:rsidRPr="00F8262A" w14:paraId="191B1A6D" w14:textId="77777777" w:rsidTr="00EC69C4">
        <w:trPr>
          <w:trHeight w:val="703"/>
        </w:trPr>
        <w:tc>
          <w:tcPr>
            <w:tcW w:w="1661" w:type="dxa"/>
            <w:vAlign w:val="center"/>
          </w:tcPr>
          <w:p w14:paraId="631F3086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674" w:type="dxa"/>
            <w:vAlign w:val="center"/>
          </w:tcPr>
          <w:p w14:paraId="3E957F0A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Aire de retournement</w:t>
            </w:r>
          </w:p>
        </w:tc>
        <w:tc>
          <w:tcPr>
            <w:tcW w:w="1807" w:type="dxa"/>
            <w:vAlign w:val="center"/>
          </w:tcPr>
          <w:p w14:paraId="08376DDD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Commune</w:t>
            </w:r>
          </w:p>
        </w:tc>
        <w:tc>
          <w:tcPr>
            <w:tcW w:w="1790" w:type="dxa"/>
            <w:vAlign w:val="center"/>
          </w:tcPr>
          <w:p w14:paraId="517E78D9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Cercle de rayon 6 mètres</w:t>
            </w:r>
          </w:p>
        </w:tc>
        <w:tc>
          <w:tcPr>
            <w:tcW w:w="2357" w:type="dxa"/>
            <w:vAlign w:val="center"/>
          </w:tcPr>
          <w:p w14:paraId="7BEEF432" w14:textId="26620474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Chemin des Laurens</w:t>
            </w:r>
          </w:p>
        </w:tc>
      </w:tr>
      <w:tr w:rsidR="00F8262A" w:rsidRPr="00F8262A" w14:paraId="400A75F6" w14:textId="77777777" w:rsidTr="00EC69C4">
        <w:trPr>
          <w:trHeight w:val="703"/>
        </w:trPr>
        <w:tc>
          <w:tcPr>
            <w:tcW w:w="1661" w:type="dxa"/>
            <w:vAlign w:val="center"/>
          </w:tcPr>
          <w:p w14:paraId="3FD18F9B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1674" w:type="dxa"/>
            <w:vAlign w:val="center"/>
          </w:tcPr>
          <w:p w14:paraId="657EF623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Aire de retournement</w:t>
            </w:r>
          </w:p>
        </w:tc>
        <w:tc>
          <w:tcPr>
            <w:tcW w:w="1807" w:type="dxa"/>
            <w:vAlign w:val="center"/>
          </w:tcPr>
          <w:p w14:paraId="52B58BD5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Commune</w:t>
            </w:r>
          </w:p>
        </w:tc>
        <w:tc>
          <w:tcPr>
            <w:tcW w:w="1790" w:type="dxa"/>
            <w:vAlign w:val="center"/>
          </w:tcPr>
          <w:p w14:paraId="19C25288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Cercle de rayon 6 mètres</w:t>
            </w:r>
          </w:p>
        </w:tc>
        <w:tc>
          <w:tcPr>
            <w:tcW w:w="2357" w:type="dxa"/>
            <w:vAlign w:val="center"/>
          </w:tcPr>
          <w:p w14:paraId="4EE4F150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Chemin de Saint Jean</w:t>
            </w:r>
          </w:p>
        </w:tc>
      </w:tr>
      <w:tr w:rsidR="00B976DC" w:rsidRPr="00F8262A" w14:paraId="3E2CBF40" w14:textId="77777777" w:rsidTr="00EC69C4">
        <w:trPr>
          <w:trHeight w:val="703"/>
        </w:trPr>
        <w:tc>
          <w:tcPr>
            <w:tcW w:w="1661" w:type="dxa"/>
            <w:vAlign w:val="center"/>
          </w:tcPr>
          <w:p w14:paraId="6C5C276B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674" w:type="dxa"/>
            <w:vAlign w:val="center"/>
          </w:tcPr>
          <w:p w14:paraId="266137E6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Aire de retournement</w:t>
            </w:r>
          </w:p>
        </w:tc>
        <w:tc>
          <w:tcPr>
            <w:tcW w:w="1807" w:type="dxa"/>
            <w:vAlign w:val="center"/>
          </w:tcPr>
          <w:p w14:paraId="7AAA2820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Commune</w:t>
            </w:r>
          </w:p>
        </w:tc>
        <w:tc>
          <w:tcPr>
            <w:tcW w:w="1790" w:type="dxa"/>
            <w:vAlign w:val="center"/>
          </w:tcPr>
          <w:p w14:paraId="6CD24EF4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Cercle de rayon 6 mètres</w:t>
            </w:r>
          </w:p>
        </w:tc>
        <w:tc>
          <w:tcPr>
            <w:tcW w:w="2357" w:type="dxa"/>
            <w:vAlign w:val="center"/>
          </w:tcPr>
          <w:p w14:paraId="5B2BE63E" w14:textId="77777777" w:rsidR="00B976DC" w:rsidRPr="00F8262A" w:rsidRDefault="00B976DC" w:rsidP="00B976DC">
            <w:pPr>
              <w:spacing w:after="0"/>
              <w:jc w:val="center"/>
              <w:rPr>
                <w:rFonts w:ascii="Arial" w:hAnsi="Arial" w:cs="Arial"/>
                <w:color w:val="000000" w:themeColor="text1"/>
              </w:rPr>
            </w:pPr>
            <w:r w:rsidRPr="00F8262A">
              <w:rPr>
                <w:rFonts w:ascii="Arial" w:hAnsi="Arial" w:cs="Arial"/>
                <w:color w:val="000000" w:themeColor="text1"/>
              </w:rPr>
              <w:t>Parcelle 2530</w:t>
            </w:r>
          </w:p>
        </w:tc>
      </w:tr>
    </w:tbl>
    <w:p w14:paraId="55B1D536" w14:textId="77777777" w:rsidR="00AD3B96" w:rsidRPr="00F8262A" w:rsidRDefault="00AD3B96" w:rsidP="00AD3B96">
      <w:pPr>
        <w:jc w:val="left"/>
        <w:rPr>
          <w:rFonts w:ascii="Arial" w:hAnsi="Arial" w:cs="Arial"/>
          <w:color w:val="000000" w:themeColor="text1"/>
        </w:rPr>
      </w:pPr>
    </w:p>
    <w:p w14:paraId="224D6617" w14:textId="77777777" w:rsidR="00497F50" w:rsidRPr="00F8262A" w:rsidRDefault="00497F50" w:rsidP="000F5D12">
      <w:pPr>
        <w:rPr>
          <w:color w:val="000000" w:themeColor="text1"/>
        </w:rPr>
      </w:pPr>
    </w:p>
    <w:sectPr w:rsidR="00497F50" w:rsidRPr="00F8262A" w:rsidSect="001F2D6F">
      <w:headerReference w:type="default" r:id="rId12"/>
      <w:type w:val="oddPage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84A82" w14:textId="77777777" w:rsidR="006F7EA9" w:rsidRDefault="006F7EA9" w:rsidP="00BF5BB1">
      <w:pPr>
        <w:spacing w:after="0" w:line="240" w:lineRule="auto"/>
      </w:pPr>
      <w:r>
        <w:separator/>
      </w:r>
    </w:p>
  </w:endnote>
  <w:endnote w:type="continuationSeparator" w:id="0">
    <w:p w14:paraId="5E311BB1" w14:textId="77777777" w:rsidR="006F7EA9" w:rsidRDefault="006F7EA9" w:rsidP="00BF5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cima">
    <w:altName w:val="Times New Roman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Swis721 Lt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a Sans Black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17194956"/>
      <w:docPartObj>
        <w:docPartGallery w:val="Page Numbers (Bottom of Page)"/>
        <w:docPartUnique/>
      </w:docPartObj>
    </w:sdtPr>
    <w:sdtContent>
      <w:p w14:paraId="3FCAED02" w14:textId="2887A39C" w:rsidR="007F181C" w:rsidRDefault="00AD3B96" w:rsidP="003755B5">
        <w:pPr>
          <w:pStyle w:val="Pieddepage"/>
          <w:tabs>
            <w:tab w:val="left" w:pos="8789"/>
          </w:tabs>
          <w:jc w:val="left"/>
        </w:pPr>
        <w:r w:rsidRPr="00331CA7">
          <w:rPr>
            <w:b/>
            <w:noProof/>
            <w:color w:val="FFFFFF" w:themeColor="background1"/>
            <w:lang w:eastAsia="fr-FR"/>
          </w:rPr>
          <mc:AlternateContent>
            <mc:Choice Requires="wps">
              <w:drawing>
                <wp:anchor distT="0" distB="0" distL="114300" distR="114300" simplePos="0" relativeHeight="251611648" behindDoc="1" locked="0" layoutInCell="1" allowOverlap="1" wp14:anchorId="6E976943" wp14:editId="41AE134B">
                  <wp:simplePos x="0" y="0"/>
                  <wp:positionH relativeFrom="column">
                    <wp:posOffset>3456305</wp:posOffset>
                  </wp:positionH>
                  <wp:positionV relativeFrom="paragraph">
                    <wp:posOffset>-46990</wp:posOffset>
                  </wp:positionV>
                  <wp:extent cx="2963545" cy="224155"/>
                  <wp:effectExtent l="0" t="0" r="8255" b="4445"/>
                  <wp:wrapNone/>
                  <wp:docPr id="113" name="Rectangle 1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63545" cy="22415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4E956690" id="Rectangle 113" o:spid="_x0000_s1026" style="position:absolute;margin-left:272.15pt;margin-top:-3.7pt;width:233.35pt;height:17.65pt;z-index:-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" fillcolor="#21a337 [3206]" stroked="f" strokeweight="2pt"/>
              </w:pict>
            </mc:Fallback>
          </mc:AlternateContent>
        </w:r>
        <w:r w:rsidRPr="00331CA7">
          <w:rPr>
            <w:b/>
            <w:noProof/>
            <w:color w:val="FFFFFF" w:themeColor="background1"/>
            <w:lang w:eastAsia="fr-FR"/>
          </w:rPr>
          <mc:AlternateContent>
            <mc:Choice Requires="wps">
              <w:drawing>
                <wp:anchor distT="0" distB="0" distL="114300" distR="114300" simplePos="0" relativeHeight="251568640" behindDoc="1" locked="0" layoutInCell="1" allowOverlap="1" wp14:anchorId="4E270A13" wp14:editId="4ABA4EF9">
                  <wp:simplePos x="0" y="0"/>
                  <wp:positionH relativeFrom="column">
                    <wp:posOffset>1550035</wp:posOffset>
                  </wp:positionH>
                  <wp:positionV relativeFrom="paragraph">
                    <wp:posOffset>-46990</wp:posOffset>
                  </wp:positionV>
                  <wp:extent cx="1906270" cy="224155"/>
                  <wp:effectExtent l="0" t="0" r="0" b="4445"/>
                  <wp:wrapNone/>
                  <wp:docPr id="100" name="Rectangle 1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06270" cy="22415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64570ECC" id="Rectangle 100" o:spid="_x0000_s1026" style="position:absolute;margin-left:122.05pt;margin-top:-3.7pt;width:150.1pt;height:17.65pt;z-index:-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" fillcolor="#147835 [3205]" stroked="f" strokeweight="2pt"/>
              </w:pict>
            </mc:Fallback>
          </mc:AlternateContent>
        </w:r>
        <w:r w:rsidR="007F181C" w:rsidRPr="00331CA7">
          <w:rPr>
            <w:b/>
            <w:noProof/>
            <w:color w:val="FFFFFF" w:themeColor="background1"/>
            <w:lang w:eastAsia="fr-FR"/>
          </w:rPr>
          <mc:AlternateContent>
            <mc:Choice Requires="wps">
              <w:drawing>
                <wp:anchor distT="0" distB="0" distL="114300" distR="114300" simplePos="0" relativeHeight="251525632" behindDoc="1" locked="0" layoutInCell="1" allowOverlap="1" wp14:anchorId="687478A7" wp14:editId="57458279">
                  <wp:simplePos x="0" y="0"/>
                  <wp:positionH relativeFrom="column">
                    <wp:posOffset>-654685</wp:posOffset>
                  </wp:positionH>
                  <wp:positionV relativeFrom="paragraph">
                    <wp:posOffset>-50165</wp:posOffset>
                  </wp:positionV>
                  <wp:extent cx="2203450" cy="224155"/>
                  <wp:effectExtent l="0" t="0" r="6350" b="4445"/>
                  <wp:wrapNone/>
                  <wp:docPr id="5" name="Rectangl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03450" cy="2241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529BFE52" id="Rectangle 5" o:spid="_x0000_s1026" style="position:absolute;margin-left:-51.55pt;margin-top:-3.95pt;width:173.5pt;height:17.65pt;z-index:-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" fillcolor="#63b0d1 [3204]" stroked="f" strokeweight="2pt"/>
              </w:pict>
            </mc:Fallback>
          </mc:AlternateContent>
        </w:r>
        <w:r w:rsidR="002551EF">
          <w:rPr>
            <w:b/>
            <w:color w:val="FFFFFF" w:themeColor="background1"/>
          </w:rPr>
          <w:t>// Commune de Spéracèdes</w:t>
        </w:r>
        <w:r w:rsidR="007F181C" w:rsidRPr="00331CA7">
          <w:rPr>
            <w:b/>
            <w:color w:val="FFFFFF" w:themeColor="background1"/>
          </w:rPr>
          <w:t xml:space="preserve"> // </w:t>
        </w:r>
        <w:r>
          <w:rPr>
            <w:b/>
            <w:color w:val="FFFFFF" w:themeColor="background1"/>
          </w:rPr>
          <w:t>Liste des Emplacements réservés</w:t>
        </w:r>
        <w:r w:rsidR="00F24E99">
          <w:rPr>
            <w:b/>
            <w:color w:val="FFFFFF" w:themeColor="background1"/>
          </w:rPr>
          <w:t xml:space="preserve">      </w:t>
        </w:r>
        <w:r w:rsidR="00F24E99" w:rsidRPr="00F24E99">
          <w:rPr>
            <w:b/>
            <w:color w:val="FF0000"/>
          </w:rPr>
          <w:t xml:space="preserve">// M1 – doc de travail – </w:t>
        </w:r>
        <w:proofErr w:type="spellStart"/>
        <w:r w:rsidR="00F24E99" w:rsidRPr="00F24E99">
          <w:rPr>
            <w:b/>
            <w:color w:val="FF0000"/>
          </w:rPr>
          <w:t>nov</w:t>
        </w:r>
        <w:proofErr w:type="spellEnd"/>
        <w:r w:rsidR="00F24E99" w:rsidRPr="00F24E99">
          <w:rPr>
            <w:b/>
            <w:color w:val="FF0000"/>
          </w:rPr>
          <w:t xml:space="preserve"> 2022</w:t>
        </w:r>
        <w:r w:rsidR="007F181C" w:rsidRPr="00331CA7">
          <w:rPr>
            <w:color w:val="FFFFFF" w:themeColor="background1"/>
          </w:rPr>
          <w:tab/>
        </w:r>
        <w:r w:rsidR="007F181C" w:rsidRPr="00331CA7">
          <w:rPr>
            <w:color w:val="FFFFFF" w:themeColor="background1"/>
          </w:rPr>
          <w:fldChar w:fldCharType="begin"/>
        </w:r>
        <w:r w:rsidR="007F181C" w:rsidRPr="00331CA7">
          <w:rPr>
            <w:color w:val="FFFFFF" w:themeColor="background1"/>
          </w:rPr>
          <w:instrText>PAGE   \* MERGEFORMAT</w:instrText>
        </w:r>
        <w:r w:rsidR="007F181C" w:rsidRPr="00331CA7">
          <w:rPr>
            <w:color w:val="FFFFFF" w:themeColor="background1"/>
          </w:rPr>
          <w:fldChar w:fldCharType="separate"/>
        </w:r>
        <w:r w:rsidR="00F8262A">
          <w:rPr>
            <w:noProof/>
            <w:color w:val="FFFFFF" w:themeColor="background1"/>
          </w:rPr>
          <w:t>3</w:t>
        </w:r>
        <w:r w:rsidR="007F181C" w:rsidRPr="00331CA7">
          <w:rPr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9CD9D" w14:textId="77777777" w:rsidR="007F181C" w:rsidRDefault="007F181C" w:rsidP="0060754D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4CD60" w14:textId="77777777" w:rsidR="006F7EA9" w:rsidRDefault="006F7EA9" w:rsidP="00BF5BB1">
      <w:pPr>
        <w:spacing w:after="0" w:line="240" w:lineRule="auto"/>
      </w:pPr>
      <w:r>
        <w:separator/>
      </w:r>
    </w:p>
  </w:footnote>
  <w:footnote w:type="continuationSeparator" w:id="0">
    <w:p w14:paraId="33EEEA89" w14:textId="77777777" w:rsidR="006F7EA9" w:rsidRDefault="006F7EA9" w:rsidP="00BF5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E2095" w14:textId="77777777" w:rsidR="007F181C" w:rsidRPr="00B251FF" w:rsidRDefault="007F181C" w:rsidP="00331CA7">
    <w:pPr>
      <w:pStyle w:val="En-tte"/>
      <w:tabs>
        <w:tab w:val="clear" w:pos="4536"/>
        <w:tab w:val="center" w:pos="709"/>
      </w:tabs>
      <w:jc w:val="left"/>
      <w:rPr>
        <w:rFonts w:ascii="Century Gothic" w:hAnsi="Century Gothic"/>
        <w:b/>
        <w:smallCaps/>
        <w:color w:val="21A337" w:themeColor="accent3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871FD" w14:textId="77777777" w:rsidR="00BD414B" w:rsidRPr="00B251FF" w:rsidRDefault="00BD414B" w:rsidP="00331CA7">
    <w:pPr>
      <w:pStyle w:val="En-tte"/>
      <w:tabs>
        <w:tab w:val="clear" w:pos="4536"/>
        <w:tab w:val="center" w:pos="709"/>
      </w:tabs>
      <w:jc w:val="left"/>
      <w:rPr>
        <w:rFonts w:ascii="Century Gothic" w:hAnsi="Century Gothic"/>
        <w:b/>
        <w:smallCaps/>
        <w:color w:val="21A337" w:themeColor="accent3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3626"/>
    <w:multiLevelType w:val="hybridMultilevel"/>
    <w:tmpl w:val="2458A5F8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07EE2"/>
    <w:multiLevelType w:val="hybridMultilevel"/>
    <w:tmpl w:val="0400AFDC"/>
    <w:lvl w:ilvl="0" w:tplc="831657AE">
      <w:numFmt w:val="bullet"/>
      <w:lvlText w:val="-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75DD4"/>
    <w:multiLevelType w:val="hybridMultilevel"/>
    <w:tmpl w:val="8C2848E8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9642E"/>
    <w:multiLevelType w:val="hybridMultilevel"/>
    <w:tmpl w:val="2AD8251C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83E5D"/>
    <w:multiLevelType w:val="hybridMultilevel"/>
    <w:tmpl w:val="6CC06E28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1B22"/>
    <w:multiLevelType w:val="hybridMultilevel"/>
    <w:tmpl w:val="2AD22DD6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46389"/>
    <w:multiLevelType w:val="multilevel"/>
    <w:tmpl w:val="B36244F4"/>
    <w:lvl w:ilvl="0">
      <w:start w:val="1"/>
      <w:numFmt w:val="decimal"/>
      <w:pStyle w:val="Titre1"/>
      <w:suff w:val="space"/>
      <w:lvlText w:val="Partie %1 :"/>
      <w:lvlJc w:val="left"/>
      <w:pPr>
        <w:ind w:left="360" w:hanging="360"/>
      </w:pPr>
      <w:rPr>
        <w:rFonts w:hint="default"/>
        <w:sz w:val="72"/>
        <w:szCs w:val="72"/>
      </w:rPr>
    </w:lvl>
    <w:lvl w:ilvl="1">
      <w:start w:val="1"/>
      <w:numFmt w:val="decimal"/>
      <w:pStyle w:val="Titre2"/>
      <w:suff w:val="space"/>
      <w:lvlText w:val="Orientation %2 :"/>
      <w:lvlJc w:val="left"/>
      <w:pPr>
        <w:ind w:left="1985" w:hanging="1985"/>
      </w:pPr>
      <w:rPr>
        <w:rFonts w:hint="default"/>
      </w:rPr>
    </w:lvl>
    <w:lvl w:ilvl="2">
      <w:start w:val="1"/>
      <w:numFmt w:val="upperRoman"/>
      <w:pStyle w:val="Titre3"/>
      <w:lvlText w:val="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4.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pStyle w:val="Titre6"/>
      <w:lvlText w:val="%4.%5.%6."/>
      <w:lvlJc w:val="left"/>
      <w:pPr>
        <w:ind w:left="216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ᴏ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Decima" w:hAnsi="Decima" w:hint="default"/>
      </w:rPr>
    </w:lvl>
  </w:abstractNum>
  <w:abstractNum w:abstractNumId="7" w15:restartNumberingAfterBreak="0">
    <w:nsid w:val="14843D4A"/>
    <w:multiLevelType w:val="hybridMultilevel"/>
    <w:tmpl w:val="1D90A250"/>
    <w:lvl w:ilvl="0" w:tplc="AA10A1F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95662"/>
    <w:multiLevelType w:val="hybridMultilevel"/>
    <w:tmpl w:val="540A859E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92FF5"/>
    <w:multiLevelType w:val="multilevel"/>
    <w:tmpl w:val="F7D0AD84"/>
    <w:styleLink w:val="Caca"/>
    <w:lvl w:ilvl="0">
      <w:start w:val="1"/>
      <w:numFmt w:val="upperRoman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0" w15:restartNumberingAfterBreak="0">
    <w:nsid w:val="3EDE10A9"/>
    <w:multiLevelType w:val="hybridMultilevel"/>
    <w:tmpl w:val="8DE2A248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F4782"/>
    <w:multiLevelType w:val="hybridMultilevel"/>
    <w:tmpl w:val="C956845A"/>
    <w:lvl w:ilvl="0" w:tplc="D668F2F2">
      <w:start w:val="1"/>
      <w:numFmt w:val="bullet"/>
      <w:pStyle w:val="Titre7"/>
      <w:lvlText w:val="&gt;"/>
      <w:lvlJc w:val="left"/>
      <w:pPr>
        <w:ind w:left="644" w:hanging="360"/>
      </w:pPr>
      <w:rPr>
        <w:rFonts w:ascii="Calibri" w:hAnsi="Calibri" w:hint="default"/>
        <w:b/>
        <w:i w:val="0"/>
        <w:color w:val="21A337" w:themeColor="accent3"/>
      </w:rPr>
    </w:lvl>
    <w:lvl w:ilvl="1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AC3728A"/>
    <w:multiLevelType w:val="hybridMultilevel"/>
    <w:tmpl w:val="EF3A0F02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001028"/>
    <w:multiLevelType w:val="hybridMultilevel"/>
    <w:tmpl w:val="EADE0162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78B"/>
    <w:multiLevelType w:val="hybridMultilevel"/>
    <w:tmpl w:val="417C9E76"/>
    <w:lvl w:ilvl="0" w:tplc="ACD4F05A">
      <w:numFmt w:val="bullet"/>
      <w:lvlText w:val="-"/>
      <w:lvlJc w:val="left"/>
      <w:pPr>
        <w:ind w:left="720" w:hanging="360"/>
      </w:pPr>
      <w:rPr>
        <w:rFonts w:ascii="Swis721 Lt BT" w:hAnsi="Swis721 Lt BT" w:cs="Times New Roman" w:hint="default"/>
        <w:caps w:val="0"/>
        <w:strike w:val="0"/>
        <w:dstrike w:val="0"/>
        <w:vanish w:val="0"/>
        <w:color w:val="auto"/>
        <w:kern w:val="0"/>
        <w:position w:val="0"/>
        <w:sz w:val="32"/>
        <w:vertAlign w:val="baseline"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60E3A"/>
    <w:multiLevelType w:val="multilevel"/>
    <w:tmpl w:val="7CB0DC18"/>
    <w:styleLink w:val="CITADIA"/>
    <w:lvl w:ilvl="0">
      <w:start w:val="1"/>
      <w:numFmt w:val="decimal"/>
      <w:suff w:val="space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Chapitre %2 :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4.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4.%5.%6."/>
      <w:lvlJc w:val="left"/>
      <w:pPr>
        <w:ind w:left="216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ᴏ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Decima" w:hAnsi="Decima" w:hint="default"/>
      </w:rPr>
    </w:lvl>
  </w:abstractNum>
  <w:abstractNum w:abstractNumId="16" w15:restartNumberingAfterBreak="0">
    <w:nsid w:val="5AE96A51"/>
    <w:multiLevelType w:val="hybridMultilevel"/>
    <w:tmpl w:val="C4E40AC8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22348"/>
    <w:multiLevelType w:val="hybridMultilevel"/>
    <w:tmpl w:val="8C18E482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33627"/>
    <w:multiLevelType w:val="hybridMultilevel"/>
    <w:tmpl w:val="555C2282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943E4F"/>
    <w:multiLevelType w:val="hybridMultilevel"/>
    <w:tmpl w:val="553C577A"/>
    <w:lvl w:ilvl="0" w:tplc="1646F82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105F8D"/>
    <w:multiLevelType w:val="hybridMultilevel"/>
    <w:tmpl w:val="DC94D6FA"/>
    <w:lvl w:ilvl="0" w:tplc="831657AE">
      <w:numFmt w:val="bullet"/>
      <w:lvlText w:val="-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402DF"/>
    <w:multiLevelType w:val="hybridMultilevel"/>
    <w:tmpl w:val="026C4574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7D010E"/>
    <w:multiLevelType w:val="hybridMultilevel"/>
    <w:tmpl w:val="2A7431C6"/>
    <w:lvl w:ilvl="0" w:tplc="05E46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4793E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64C7D"/>
    <w:multiLevelType w:val="multilevel"/>
    <w:tmpl w:val="7CB0DC18"/>
    <w:numStyleLink w:val="CITADIA"/>
  </w:abstractNum>
  <w:num w:numId="1" w16cid:durableId="1576090294">
    <w:abstractNumId w:val="9"/>
  </w:num>
  <w:num w:numId="2" w16cid:durableId="271474277">
    <w:abstractNumId w:val="15"/>
  </w:num>
  <w:num w:numId="3" w16cid:durableId="1303266972">
    <w:abstractNumId w:val="23"/>
  </w:num>
  <w:num w:numId="4" w16cid:durableId="621963937">
    <w:abstractNumId w:val="7"/>
  </w:num>
  <w:num w:numId="5" w16cid:durableId="855464503">
    <w:abstractNumId w:val="6"/>
  </w:num>
  <w:num w:numId="6" w16cid:durableId="286281056">
    <w:abstractNumId w:val="6"/>
  </w:num>
  <w:num w:numId="7" w16cid:durableId="1469474563">
    <w:abstractNumId w:val="12"/>
  </w:num>
  <w:num w:numId="8" w16cid:durableId="487982428">
    <w:abstractNumId w:val="16"/>
  </w:num>
  <w:num w:numId="9" w16cid:durableId="1847284427">
    <w:abstractNumId w:val="5"/>
  </w:num>
  <w:num w:numId="10" w16cid:durableId="813529921">
    <w:abstractNumId w:val="0"/>
  </w:num>
  <w:num w:numId="11" w16cid:durableId="407073893">
    <w:abstractNumId w:val="3"/>
  </w:num>
  <w:num w:numId="12" w16cid:durableId="229729083">
    <w:abstractNumId w:val="18"/>
  </w:num>
  <w:num w:numId="13" w16cid:durableId="1912694130">
    <w:abstractNumId w:val="22"/>
  </w:num>
  <w:num w:numId="14" w16cid:durableId="2128504377">
    <w:abstractNumId w:val="8"/>
  </w:num>
  <w:num w:numId="15" w16cid:durableId="315190467">
    <w:abstractNumId w:val="17"/>
  </w:num>
  <w:num w:numId="16" w16cid:durableId="1879583043">
    <w:abstractNumId w:val="13"/>
  </w:num>
  <w:num w:numId="17" w16cid:durableId="1669285102">
    <w:abstractNumId w:val="21"/>
  </w:num>
  <w:num w:numId="18" w16cid:durableId="2071880818">
    <w:abstractNumId w:val="2"/>
  </w:num>
  <w:num w:numId="19" w16cid:durableId="745345231">
    <w:abstractNumId w:val="10"/>
  </w:num>
  <w:num w:numId="20" w16cid:durableId="168297061">
    <w:abstractNumId w:val="11"/>
  </w:num>
  <w:num w:numId="21" w16cid:durableId="1763068942">
    <w:abstractNumId w:val="19"/>
  </w:num>
  <w:num w:numId="22" w16cid:durableId="38290518">
    <w:abstractNumId w:val="4"/>
  </w:num>
  <w:num w:numId="23" w16cid:durableId="17052547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66214620">
    <w:abstractNumId w:val="20"/>
  </w:num>
  <w:num w:numId="25" w16cid:durableId="29576534">
    <w:abstractNumId w:val="14"/>
  </w:num>
  <w:num w:numId="26" w16cid:durableId="1721399212">
    <w:abstractNumId w:val="1"/>
  </w:num>
  <w:num w:numId="27" w16cid:durableId="5524288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702015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255470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BB1"/>
    <w:rsid w:val="0000569B"/>
    <w:rsid w:val="000267F2"/>
    <w:rsid w:val="00032E12"/>
    <w:rsid w:val="00033D41"/>
    <w:rsid w:val="00043107"/>
    <w:rsid w:val="00063A34"/>
    <w:rsid w:val="000A31A1"/>
    <w:rsid w:val="000B09DD"/>
    <w:rsid w:val="000C3468"/>
    <w:rsid w:val="000C353D"/>
    <w:rsid w:val="000D26F4"/>
    <w:rsid w:val="000D3489"/>
    <w:rsid w:val="000F5D12"/>
    <w:rsid w:val="000F5E93"/>
    <w:rsid w:val="00105F6C"/>
    <w:rsid w:val="00106581"/>
    <w:rsid w:val="001266AC"/>
    <w:rsid w:val="0014493F"/>
    <w:rsid w:val="00153455"/>
    <w:rsid w:val="00157518"/>
    <w:rsid w:val="00184291"/>
    <w:rsid w:val="001923E0"/>
    <w:rsid w:val="001935E8"/>
    <w:rsid w:val="001A1219"/>
    <w:rsid w:val="001A729F"/>
    <w:rsid w:val="001B0490"/>
    <w:rsid w:val="001B3B3A"/>
    <w:rsid w:val="001D089C"/>
    <w:rsid w:val="001D76CB"/>
    <w:rsid w:val="001E0444"/>
    <w:rsid w:val="001F2D6F"/>
    <w:rsid w:val="001F5F32"/>
    <w:rsid w:val="00203DBB"/>
    <w:rsid w:val="002067C5"/>
    <w:rsid w:val="002078FB"/>
    <w:rsid w:val="00217E0F"/>
    <w:rsid w:val="002273EC"/>
    <w:rsid w:val="00236689"/>
    <w:rsid w:val="00237B5A"/>
    <w:rsid w:val="00240361"/>
    <w:rsid w:val="0024504B"/>
    <w:rsid w:val="002551EF"/>
    <w:rsid w:val="00291CB5"/>
    <w:rsid w:val="00293C20"/>
    <w:rsid w:val="002A01AD"/>
    <w:rsid w:val="002A0F53"/>
    <w:rsid w:val="002B4F29"/>
    <w:rsid w:val="002C04F0"/>
    <w:rsid w:val="002D42AB"/>
    <w:rsid w:val="002D754B"/>
    <w:rsid w:val="002E15BC"/>
    <w:rsid w:val="002E27FF"/>
    <w:rsid w:val="002E2AB1"/>
    <w:rsid w:val="002F1068"/>
    <w:rsid w:val="002F3EC6"/>
    <w:rsid w:val="00300C0B"/>
    <w:rsid w:val="00302CE0"/>
    <w:rsid w:val="00304BBF"/>
    <w:rsid w:val="0031556A"/>
    <w:rsid w:val="003165C0"/>
    <w:rsid w:val="00321607"/>
    <w:rsid w:val="00321CB3"/>
    <w:rsid w:val="00323BED"/>
    <w:rsid w:val="0032427C"/>
    <w:rsid w:val="00327C53"/>
    <w:rsid w:val="0033054B"/>
    <w:rsid w:val="00331CA7"/>
    <w:rsid w:val="00331CF6"/>
    <w:rsid w:val="00336493"/>
    <w:rsid w:val="00367963"/>
    <w:rsid w:val="00371C88"/>
    <w:rsid w:val="0037485F"/>
    <w:rsid w:val="003755B5"/>
    <w:rsid w:val="00377CEC"/>
    <w:rsid w:val="003900CD"/>
    <w:rsid w:val="003A1431"/>
    <w:rsid w:val="003B4A1B"/>
    <w:rsid w:val="003F032F"/>
    <w:rsid w:val="003F28D0"/>
    <w:rsid w:val="003F4A0B"/>
    <w:rsid w:val="003F5957"/>
    <w:rsid w:val="00403004"/>
    <w:rsid w:val="00404D48"/>
    <w:rsid w:val="004220E2"/>
    <w:rsid w:val="004275F1"/>
    <w:rsid w:val="00443852"/>
    <w:rsid w:val="00444F1F"/>
    <w:rsid w:val="0045447B"/>
    <w:rsid w:val="00464198"/>
    <w:rsid w:val="00464D74"/>
    <w:rsid w:val="0047004A"/>
    <w:rsid w:val="0047382D"/>
    <w:rsid w:val="004765CA"/>
    <w:rsid w:val="00477BA4"/>
    <w:rsid w:val="00483D9D"/>
    <w:rsid w:val="00487C66"/>
    <w:rsid w:val="00497F50"/>
    <w:rsid w:val="004A6A95"/>
    <w:rsid w:val="004B3AF1"/>
    <w:rsid w:val="004B434E"/>
    <w:rsid w:val="004B5572"/>
    <w:rsid w:val="004B74F1"/>
    <w:rsid w:val="004C59FA"/>
    <w:rsid w:val="004D231F"/>
    <w:rsid w:val="004D37E9"/>
    <w:rsid w:val="004E3D56"/>
    <w:rsid w:val="004F413D"/>
    <w:rsid w:val="00501E5D"/>
    <w:rsid w:val="00503E94"/>
    <w:rsid w:val="00507928"/>
    <w:rsid w:val="00522009"/>
    <w:rsid w:val="00525112"/>
    <w:rsid w:val="00526F70"/>
    <w:rsid w:val="005276D6"/>
    <w:rsid w:val="00543075"/>
    <w:rsid w:val="00543F97"/>
    <w:rsid w:val="00550360"/>
    <w:rsid w:val="0055098F"/>
    <w:rsid w:val="005541B6"/>
    <w:rsid w:val="0056603D"/>
    <w:rsid w:val="00566183"/>
    <w:rsid w:val="00570306"/>
    <w:rsid w:val="005720A0"/>
    <w:rsid w:val="00573BC7"/>
    <w:rsid w:val="00576106"/>
    <w:rsid w:val="005852D9"/>
    <w:rsid w:val="00590596"/>
    <w:rsid w:val="00596A03"/>
    <w:rsid w:val="005A13D8"/>
    <w:rsid w:val="005B0C28"/>
    <w:rsid w:val="005B56E6"/>
    <w:rsid w:val="005B70B2"/>
    <w:rsid w:val="005D2171"/>
    <w:rsid w:val="005D3A39"/>
    <w:rsid w:val="005E4022"/>
    <w:rsid w:val="005E6959"/>
    <w:rsid w:val="0060754D"/>
    <w:rsid w:val="00613388"/>
    <w:rsid w:val="0062638C"/>
    <w:rsid w:val="00634107"/>
    <w:rsid w:val="0063610C"/>
    <w:rsid w:val="006411BE"/>
    <w:rsid w:val="00650ADA"/>
    <w:rsid w:val="00651334"/>
    <w:rsid w:val="00661D45"/>
    <w:rsid w:val="00664C2E"/>
    <w:rsid w:val="006665EC"/>
    <w:rsid w:val="0067023D"/>
    <w:rsid w:val="00676E96"/>
    <w:rsid w:val="00695594"/>
    <w:rsid w:val="0069641E"/>
    <w:rsid w:val="006A104E"/>
    <w:rsid w:val="006A1C6F"/>
    <w:rsid w:val="006B1D3B"/>
    <w:rsid w:val="006C6D03"/>
    <w:rsid w:val="006E1831"/>
    <w:rsid w:val="006E385D"/>
    <w:rsid w:val="006F0C4C"/>
    <w:rsid w:val="006F27BB"/>
    <w:rsid w:val="006F7EA9"/>
    <w:rsid w:val="00701B7F"/>
    <w:rsid w:val="00705A5E"/>
    <w:rsid w:val="0071401D"/>
    <w:rsid w:val="00714119"/>
    <w:rsid w:val="0073795C"/>
    <w:rsid w:val="007443E2"/>
    <w:rsid w:val="00746B15"/>
    <w:rsid w:val="0075086F"/>
    <w:rsid w:val="00752441"/>
    <w:rsid w:val="007569D2"/>
    <w:rsid w:val="00783517"/>
    <w:rsid w:val="00791756"/>
    <w:rsid w:val="00794AF3"/>
    <w:rsid w:val="007A3126"/>
    <w:rsid w:val="007A5B76"/>
    <w:rsid w:val="007B791D"/>
    <w:rsid w:val="007C013A"/>
    <w:rsid w:val="007E101B"/>
    <w:rsid w:val="007E7EAD"/>
    <w:rsid w:val="007F1756"/>
    <w:rsid w:val="007F181C"/>
    <w:rsid w:val="007F4C1D"/>
    <w:rsid w:val="007F561B"/>
    <w:rsid w:val="0080352B"/>
    <w:rsid w:val="00803B0A"/>
    <w:rsid w:val="00813D45"/>
    <w:rsid w:val="0081566D"/>
    <w:rsid w:val="0082085A"/>
    <w:rsid w:val="00831909"/>
    <w:rsid w:val="00833EC3"/>
    <w:rsid w:val="00835BB8"/>
    <w:rsid w:val="00844D4F"/>
    <w:rsid w:val="00846F0E"/>
    <w:rsid w:val="00856BE5"/>
    <w:rsid w:val="00860484"/>
    <w:rsid w:val="008728F7"/>
    <w:rsid w:val="00874567"/>
    <w:rsid w:val="00880032"/>
    <w:rsid w:val="008822CB"/>
    <w:rsid w:val="00886A87"/>
    <w:rsid w:val="00892200"/>
    <w:rsid w:val="008A77EF"/>
    <w:rsid w:val="008A7959"/>
    <w:rsid w:val="008B10E5"/>
    <w:rsid w:val="008B119B"/>
    <w:rsid w:val="008B262A"/>
    <w:rsid w:val="008B2DFB"/>
    <w:rsid w:val="008B3B44"/>
    <w:rsid w:val="008B5FFC"/>
    <w:rsid w:val="008D1B3E"/>
    <w:rsid w:val="008D5144"/>
    <w:rsid w:val="008D6367"/>
    <w:rsid w:val="008E3436"/>
    <w:rsid w:val="008E470D"/>
    <w:rsid w:val="008E6E6C"/>
    <w:rsid w:val="0090481A"/>
    <w:rsid w:val="00924E5C"/>
    <w:rsid w:val="00926CAA"/>
    <w:rsid w:val="00940B22"/>
    <w:rsid w:val="00947429"/>
    <w:rsid w:val="009477D2"/>
    <w:rsid w:val="00953B85"/>
    <w:rsid w:val="00954B43"/>
    <w:rsid w:val="00965108"/>
    <w:rsid w:val="00966801"/>
    <w:rsid w:val="00970BA5"/>
    <w:rsid w:val="009718B5"/>
    <w:rsid w:val="00975D6D"/>
    <w:rsid w:val="009804B5"/>
    <w:rsid w:val="009823D9"/>
    <w:rsid w:val="00990A5B"/>
    <w:rsid w:val="009B22E3"/>
    <w:rsid w:val="009B3B2C"/>
    <w:rsid w:val="009B7805"/>
    <w:rsid w:val="009C2523"/>
    <w:rsid w:val="009C41CF"/>
    <w:rsid w:val="009C4E82"/>
    <w:rsid w:val="009E4135"/>
    <w:rsid w:val="009F1032"/>
    <w:rsid w:val="009F19B0"/>
    <w:rsid w:val="009F6C0A"/>
    <w:rsid w:val="00A10786"/>
    <w:rsid w:val="00A13944"/>
    <w:rsid w:val="00A65627"/>
    <w:rsid w:val="00A65A3C"/>
    <w:rsid w:val="00A72B81"/>
    <w:rsid w:val="00A8735E"/>
    <w:rsid w:val="00A9073B"/>
    <w:rsid w:val="00A90775"/>
    <w:rsid w:val="00A91B5E"/>
    <w:rsid w:val="00A95045"/>
    <w:rsid w:val="00AA7DBE"/>
    <w:rsid w:val="00AB2908"/>
    <w:rsid w:val="00AC5028"/>
    <w:rsid w:val="00AD3B96"/>
    <w:rsid w:val="00AE4B42"/>
    <w:rsid w:val="00AF0438"/>
    <w:rsid w:val="00AF5D33"/>
    <w:rsid w:val="00B115DB"/>
    <w:rsid w:val="00B13B9A"/>
    <w:rsid w:val="00B14A97"/>
    <w:rsid w:val="00B152D8"/>
    <w:rsid w:val="00B251FF"/>
    <w:rsid w:val="00B26948"/>
    <w:rsid w:val="00B322ED"/>
    <w:rsid w:val="00B41D64"/>
    <w:rsid w:val="00B45AE7"/>
    <w:rsid w:val="00B5188C"/>
    <w:rsid w:val="00B51E5B"/>
    <w:rsid w:val="00B81D92"/>
    <w:rsid w:val="00B9260A"/>
    <w:rsid w:val="00B976DC"/>
    <w:rsid w:val="00BA759F"/>
    <w:rsid w:val="00BB5C7B"/>
    <w:rsid w:val="00BC06C6"/>
    <w:rsid w:val="00BC4E8F"/>
    <w:rsid w:val="00BD076B"/>
    <w:rsid w:val="00BD414B"/>
    <w:rsid w:val="00BD7B3A"/>
    <w:rsid w:val="00BE398F"/>
    <w:rsid w:val="00BF02A7"/>
    <w:rsid w:val="00BF587B"/>
    <w:rsid w:val="00BF5BB1"/>
    <w:rsid w:val="00BF76B6"/>
    <w:rsid w:val="00C02D6D"/>
    <w:rsid w:val="00C11CA8"/>
    <w:rsid w:val="00C126FA"/>
    <w:rsid w:val="00C27D1A"/>
    <w:rsid w:val="00C460BA"/>
    <w:rsid w:val="00C600FE"/>
    <w:rsid w:val="00C65887"/>
    <w:rsid w:val="00C66C3A"/>
    <w:rsid w:val="00C835A2"/>
    <w:rsid w:val="00C97A2E"/>
    <w:rsid w:val="00CA08CA"/>
    <w:rsid w:val="00CA0B3E"/>
    <w:rsid w:val="00CC2FBB"/>
    <w:rsid w:val="00CC42FE"/>
    <w:rsid w:val="00CF0AB3"/>
    <w:rsid w:val="00CF389A"/>
    <w:rsid w:val="00CF41AB"/>
    <w:rsid w:val="00CF5076"/>
    <w:rsid w:val="00D03274"/>
    <w:rsid w:val="00D17412"/>
    <w:rsid w:val="00D206FD"/>
    <w:rsid w:val="00D24447"/>
    <w:rsid w:val="00D25231"/>
    <w:rsid w:val="00D32CE5"/>
    <w:rsid w:val="00D52CC9"/>
    <w:rsid w:val="00D53783"/>
    <w:rsid w:val="00D54AE3"/>
    <w:rsid w:val="00D60567"/>
    <w:rsid w:val="00D73F88"/>
    <w:rsid w:val="00D74046"/>
    <w:rsid w:val="00D74C5D"/>
    <w:rsid w:val="00D77B0C"/>
    <w:rsid w:val="00D80E48"/>
    <w:rsid w:val="00D92BCB"/>
    <w:rsid w:val="00DB5DF0"/>
    <w:rsid w:val="00DD2E19"/>
    <w:rsid w:val="00DD385E"/>
    <w:rsid w:val="00DD52E9"/>
    <w:rsid w:val="00DE51ED"/>
    <w:rsid w:val="00DF0CAA"/>
    <w:rsid w:val="00DF1517"/>
    <w:rsid w:val="00DF70D5"/>
    <w:rsid w:val="00E018B4"/>
    <w:rsid w:val="00E01CB4"/>
    <w:rsid w:val="00E02499"/>
    <w:rsid w:val="00E05FC9"/>
    <w:rsid w:val="00E061D8"/>
    <w:rsid w:val="00E064A5"/>
    <w:rsid w:val="00E12182"/>
    <w:rsid w:val="00E166B8"/>
    <w:rsid w:val="00E16C71"/>
    <w:rsid w:val="00E17A37"/>
    <w:rsid w:val="00E22BFA"/>
    <w:rsid w:val="00E233A6"/>
    <w:rsid w:val="00E346CA"/>
    <w:rsid w:val="00E37376"/>
    <w:rsid w:val="00E453DC"/>
    <w:rsid w:val="00E4569E"/>
    <w:rsid w:val="00E5196C"/>
    <w:rsid w:val="00E5475F"/>
    <w:rsid w:val="00E61523"/>
    <w:rsid w:val="00E62780"/>
    <w:rsid w:val="00E627A4"/>
    <w:rsid w:val="00E6781B"/>
    <w:rsid w:val="00E75257"/>
    <w:rsid w:val="00E77E9E"/>
    <w:rsid w:val="00E8373E"/>
    <w:rsid w:val="00E86671"/>
    <w:rsid w:val="00E92031"/>
    <w:rsid w:val="00EB03FA"/>
    <w:rsid w:val="00EB1C31"/>
    <w:rsid w:val="00EC12EC"/>
    <w:rsid w:val="00EC69C4"/>
    <w:rsid w:val="00ED4A44"/>
    <w:rsid w:val="00EE5456"/>
    <w:rsid w:val="00EE62A5"/>
    <w:rsid w:val="00F005A6"/>
    <w:rsid w:val="00F07FD8"/>
    <w:rsid w:val="00F10BC2"/>
    <w:rsid w:val="00F15C1B"/>
    <w:rsid w:val="00F17352"/>
    <w:rsid w:val="00F20E85"/>
    <w:rsid w:val="00F226C1"/>
    <w:rsid w:val="00F24E99"/>
    <w:rsid w:val="00F40488"/>
    <w:rsid w:val="00F574CD"/>
    <w:rsid w:val="00F61430"/>
    <w:rsid w:val="00F63463"/>
    <w:rsid w:val="00F66E61"/>
    <w:rsid w:val="00F740D0"/>
    <w:rsid w:val="00F8262A"/>
    <w:rsid w:val="00F85C25"/>
    <w:rsid w:val="00FA5CF2"/>
    <w:rsid w:val="00FA7B71"/>
    <w:rsid w:val="00FB0257"/>
    <w:rsid w:val="00FB2D0C"/>
    <w:rsid w:val="00FC695D"/>
    <w:rsid w:val="00FD4E4B"/>
    <w:rsid w:val="00FE1272"/>
    <w:rsid w:val="00FE184D"/>
    <w:rsid w:val="00FE5368"/>
    <w:rsid w:val="00FE7CFB"/>
    <w:rsid w:val="00FF3440"/>
    <w:rsid w:val="00FF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A8BFEA"/>
  <w15:docId w15:val="{27A81B63-EFEF-42DD-B080-33E809F62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775"/>
    <w:pPr>
      <w:spacing w:after="12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04D48"/>
    <w:pPr>
      <w:keepNext/>
      <w:keepLines/>
      <w:numPr>
        <w:numId w:val="6"/>
      </w:numPr>
      <w:spacing w:before="480" w:after="0"/>
      <w:jc w:val="right"/>
      <w:outlineLvl w:val="0"/>
    </w:pPr>
    <w:rPr>
      <w:rFonts w:ascii="Century Gothic" w:eastAsiaTheme="majorEastAsia" w:hAnsi="Century Gothic" w:cstheme="majorBidi"/>
      <w:b/>
      <w:bCs/>
      <w:smallCaps/>
      <w:color w:val="FFFFFF" w:themeColor="background1"/>
      <w:sz w:val="7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51E5B"/>
    <w:pPr>
      <w:keepNext/>
      <w:keepLines/>
      <w:numPr>
        <w:ilvl w:val="1"/>
        <w:numId w:val="6"/>
      </w:numPr>
      <w:spacing w:after="200"/>
      <w:jc w:val="left"/>
      <w:outlineLvl w:val="1"/>
    </w:pPr>
    <w:rPr>
      <w:rFonts w:ascii="Century Gothic" w:eastAsiaTheme="majorEastAsia" w:hAnsi="Century Gothic" w:cstheme="majorBidi"/>
      <w:b/>
      <w:bCs/>
      <w:smallCaps/>
      <w:color w:val="147835" w:themeColor="accent2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B119B"/>
    <w:pPr>
      <w:keepNext/>
      <w:keepLines/>
      <w:numPr>
        <w:ilvl w:val="2"/>
        <w:numId w:val="6"/>
      </w:numPr>
      <w:spacing w:before="200" w:after="200"/>
      <w:outlineLvl w:val="2"/>
    </w:pPr>
    <w:rPr>
      <w:rFonts w:ascii="Century Gothic" w:eastAsiaTheme="majorEastAsia" w:hAnsi="Century Gothic" w:cstheme="majorBidi"/>
      <w:b/>
      <w:bCs/>
      <w:color w:val="147835" w:themeColor="accent2"/>
      <w:sz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F2D6F"/>
    <w:pPr>
      <w:keepNext/>
      <w:keepLines/>
      <w:spacing w:before="200"/>
      <w:ind w:firstLine="708"/>
      <w:outlineLvl w:val="3"/>
    </w:pPr>
    <w:rPr>
      <w:rFonts w:ascii="Century Gothic" w:eastAsiaTheme="majorEastAsia" w:hAnsi="Century Gothic" w:cstheme="majorBidi"/>
      <w:b/>
      <w:bCs/>
      <w:iCs/>
      <w:color w:val="21A337" w:themeColor="accent3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D1B3E"/>
    <w:pPr>
      <w:keepNext/>
      <w:keepLines/>
      <w:spacing w:before="200" w:after="0"/>
      <w:outlineLvl w:val="4"/>
    </w:pPr>
    <w:rPr>
      <w:rFonts w:ascii="Century Gothic" w:eastAsiaTheme="majorEastAsia" w:hAnsi="Century Gothic" w:cstheme="majorBidi"/>
      <w:b/>
      <w:color w:val="21A337" w:themeColor="accent3"/>
      <w:sz w:val="1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F5BB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35D76" w:themeColor="accent1" w:themeShade="7F"/>
    </w:rPr>
  </w:style>
  <w:style w:type="paragraph" w:styleId="Titre7">
    <w:name w:val="heading 7"/>
    <w:aliases w:val="Puce"/>
    <w:basedOn w:val="Normal"/>
    <w:next w:val="Normal"/>
    <w:link w:val="Titre7Car"/>
    <w:uiPriority w:val="9"/>
    <w:unhideWhenUsed/>
    <w:qFormat/>
    <w:rsid w:val="007443E2"/>
    <w:pPr>
      <w:keepNext/>
      <w:keepLines/>
      <w:numPr>
        <w:numId w:val="20"/>
      </w:numPr>
      <w:spacing w:before="60" w:after="0"/>
      <w:ind w:left="641" w:hanging="357"/>
      <w:outlineLvl w:val="6"/>
    </w:pPr>
    <w:rPr>
      <w:rFonts w:eastAsiaTheme="majorEastAsia" w:cstheme="majorBidi"/>
      <w:iCs/>
    </w:rPr>
  </w:style>
  <w:style w:type="paragraph" w:styleId="Titre8">
    <w:name w:val="heading 8"/>
    <w:aliases w:val="Figures"/>
    <w:basedOn w:val="Normal"/>
    <w:next w:val="Normal"/>
    <w:link w:val="Titre8Car"/>
    <w:uiPriority w:val="9"/>
    <w:unhideWhenUsed/>
    <w:qFormat/>
    <w:rsid w:val="007A5B76"/>
    <w:pPr>
      <w:keepNext/>
      <w:keepLines/>
      <w:spacing w:after="0"/>
      <w:outlineLvl w:val="7"/>
    </w:pPr>
    <w:rPr>
      <w:rFonts w:eastAsiaTheme="majorEastAsia" w:cstheme="majorBidi"/>
      <w:b/>
      <w:color w:val="000000" w:themeColor="text1"/>
      <w:sz w:val="18"/>
      <w:szCs w:val="20"/>
    </w:rPr>
  </w:style>
  <w:style w:type="paragraph" w:styleId="Titre9">
    <w:name w:val="heading 9"/>
    <w:aliases w:val="Sources"/>
    <w:basedOn w:val="Normal"/>
    <w:next w:val="Normal"/>
    <w:link w:val="Titre9Car"/>
    <w:uiPriority w:val="9"/>
    <w:unhideWhenUsed/>
    <w:qFormat/>
    <w:rsid w:val="004D231F"/>
    <w:pPr>
      <w:keepNext/>
      <w:keepLines/>
      <w:outlineLvl w:val="8"/>
    </w:pPr>
    <w:rPr>
      <w:rFonts w:eastAsiaTheme="majorEastAsia" w:cstheme="majorBidi"/>
      <w:i/>
      <w:iCs/>
      <w:color w:val="808080" w:themeColor="background1" w:themeShade="80"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Caca">
    <w:name w:val="Caca"/>
    <w:uiPriority w:val="99"/>
    <w:rsid w:val="00BB5C7B"/>
    <w:pPr>
      <w:numPr>
        <w:numId w:val="1"/>
      </w:numPr>
    </w:pPr>
  </w:style>
  <w:style w:type="numbering" w:customStyle="1" w:styleId="CITADIA">
    <w:name w:val="CITADIA"/>
    <w:uiPriority w:val="99"/>
    <w:rsid w:val="00BF5BB1"/>
    <w:pPr>
      <w:numPr>
        <w:numId w:val="2"/>
      </w:numPr>
    </w:pPr>
  </w:style>
  <w:style w:type="paragraph" w:styleId="Sansinterligne">
    <w:name w:val="No Spacing"/>
    <w:link w:val="SansinterligneCar"/>
    <w:uiPriority w:val="1"/>
    <w:qFormat/>
    <w:rsid w:val="00BF5BB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F5BB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5BB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F5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5BB1"/>
  </w:style>
  <w:style w:type="paragraph" w:styleId="Pieddepage">
    <w:name w:val="footer"/>
    <w:basedOn w:val="Normal"/>
    <w:link w:val="PieddepageCar"/>
    <w:uiPriority w:val="99"/>
    <w:unhideWhenUsed/>
    <w:rsid w:val="00BF5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5BB1"/>
  </w:style>
  <w:style w:type="character" w:customStyle="1" w:styleId="Titre1Car">
    <w:name w:val="Titre 1 Car"/>
    <w:basedOn w:val="Policepardfaut"/>
    <w:link w:val="Titre1"/>
    <w:uiPriority w:val="9"/>
    <w:rsid w:val="00404D48"/>
    <w:rPr>
      <w:rFonts w:ascii="Century Gothic" w:eastAsiaTheme="majorEastAsia" w:hAnsi="Century Gothic" w:cstheme="majorBidi"/>
      <w:b/>
      <w:bCs/>
      <w:smallCaps/>
      <w:color w:val="FFFFFF" w:themeColor="background1"/>
      <w:sz w:val="7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51E5B"/>
    <w:rPr>
      <w:rFonts w:ascii="Century Gothic" w:eastAsiaTheme="majorEastAsia" w:hAnsi="Century Gothic" w:cstheme="majorBidi"/>
      <w:b/>
      <w:bCs/>
      <w:smallCaps/>
      <w:color w:val="147835" w:themeColor="accent2"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BF5BB1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DE51ED"/>
    <w:pPr>
      <w:pBdr>
        <w:bottom w:val="single" w:sz="8" w:space="4" w:color="63B0D1" w:themeColor="accent1"/>
      </w:pBdr>
      <w:spacing w:after="300" w:line="240" w:lineRule="auto"/>
      <w:contextualSpacing/>
      <w:jc w:val="center"/>
    </w:pPr>
    <w:rPr>
      <w:rFonts w:ascii="Ela Sans Black" w:eastAsiaTheme="majorEastAsia" w:hAnsi="Ela Sans Black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8B119B"/>
    <w:rPr>
      <w:rFonts w:ascii="Century Gothic" w:eastAsiaTheme="majorEastAsia" w:hAnsi="Century Gothic" w:cstheme="majorBidi"/>
      <w:b/>
      <w:bCs/>
      <w:color w:val="147835" w:themeColor="accent2"/>
    </w:rPr>
  </w:style>
  <w:style w:type="character" w:customStyle="1" w:styleId="Titre4Car">
    <w:name w:val="Titre 4 Car"/>
    <w:basedOn w:val="Policepardfaut"/>
    <w:link w:val="Titre4"/>
    <w:uiPriority w:val="9"/>
    <w:rsid w:val="001F2D6F"/>
    <w:rPr>
      <w:rFonts w:ascii="Century Gothic" w:eastAsiaTheme="majorEastAsia" w:hAnsi="Century Gothic" w:cstheme="majorBidi"/>
      <w:b/>
      <w:bCs/>
      <w:iCs/>
      <w:color w:val="21A337" w:themeColor="accent3"/>
      <w:sz w:val="20"/>
    </w:rPr>
  </w:style>
  <w:style w:type="character" w:customStyle="1" w:styleId="Titre5Car">
    <w:name w:val="Titre 5 Car"/>
    <w:basedOn w:val="Policepardfaut"/>
    <w:link w:val="Titre5"/>
    <w:uiPriority w:val="9"/>
    <w:rsid w:val="008D1B3E"/>
    <w:rPr>
      <w:rFonts w:ascii="Century Gothic" w:eastAsiaTheme="majorEastAsia" w:hAnsi="Century Gothic" w:cstheme="majorBidi"/>
      <w:b/>
      <w:color w:val="21A337" w:themeColor="accent3"/>
      <w:sz w:val="16"/>
    </w:rPr>
  </w:style>
  <w:style w:type="character" w:customStyle="1" w:styleId="Titre6Car">
    <w:name w:val="Titre 6 Car"/>
    <w:basedOn w:val="Policepardfaut"/>
    <w:link w:val="Titre6"/>
    <w:uiPriority w:val="9"/>
    <w:rsid w:val="00BF5BB1"/>
    <w:rPr>
      <w:rFonts w:asciiTheme="majorHAnsi" w:eastAsiaTheme="majorEastAsia" w:hAnsiTheme="majorHAnsi" w:cstheme="majorBidi"/>
      <w:i/>
      <w:iCs/>
      <w:color w:val="235D76" w:themeColor="accent1" w:themeShade="7F"/>
      <w:sz w:val="20"/>
    </w:rPr>
  </w:style>
  <w:style w:type="character" w:customStyle="1" w:styleId="Titre7Car">
    <w:name w:val="Titre 7 Car"/>
    <w:aliases w:val="Puce Car"/>
    <w:basedOn w:val="Policepardfaut"/>
    <w:link w:val="Titre7"/>
    <w:uiPriority w:val="9"/>
    <w:rsid w:val="007443E2"/>
    <w:rPr>
      <w:rFonts w:eastAsiaTheme="majorEastAsia" w:cstheme="majorBidi"/>
      <w:iCs/>
      <w:sz w:val="20"/>
    </w:rPr>
  </w:style>
  <w:style w:type="character" w:customStyle="1" w:styleId="Titre8Car">
    <w:name w:val="Titre 8 Car"/>
    <w:aliases w:val="Figures Car"/>
    <w:basedOn w:val="Policepardfaut"/>
    <w:link w:val="Titre8"/>
    <w:uiPriority w:val="9"/>
    <w:rsid w:val="007A5B76"/>
    <w:rPr>
      <w:rFonts w:eastAsiaTheme="majorEastAsia" w:cstheme="majorBidi"/>
      <w:b/>
      <w:color w:val="000000" w:themeColor="text1"/>
      <w:sz w:val="18"/>
      <w:szCs w:val="20"/>
    </w:rPr>
  </w:style>
  <w:style w:type="character" w:customStyle="1" w:styleId="Titre9Car">
    <w:name w:val="Titre 9 Car"/>
    <w:aliases w:val="Sources Car"/>
    <w:basedOn w:val="Policepardfaut"/>
    <w:link w:val="Titre9"/>
    <w:uiPriority w:val="9"/>
    <w:rsid w:val="004D231F"/>
    <w:rPr>
      <w:rFonts w:eastAsiaTheme="majorEastAsia" w:cstheme="majorBidi"/>
      <w:i/>
      <w:iCs/>
      <w:color w:val="808080" w:themeColor="background1" w:themeShade="80"/>
      <w:sz w:val="18"/>
      <w:szCs w:val="20"/>
    </w:rPr>
  </w:style>
  <w:style w:type="character" w:customStyle="1" w:styleId="TitreCar">
    <w:name w:val="Titre Car"/>
    <w:basedOn w:val="Policepardfaut"/>
    <w:link w:val="Titre"/>
    <w:uiPriority w:val="10"/>
    <w:rsid w:val="00DE51ED"/>
    <w:rPr>
      <w:rFonts w:ascii="Ela Sans Black" w:eastAsiaTheme="majorEastAsia" w:hAnsi="Ela Sans Black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E51ED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63B0D1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E51ED"/>
    <w:rPr>
      <w:rFonts w:asciiTheme="majorHAnsi" w:eastAsiaTheme="majorEastAsia" w:hAnsiTheme="majorHAnsi" w:cstheme="majorBidi"/>
      <w:i/>
      <w:iCs/>
      <w:color w:val="63B0D1" w:themeColor="accent1"/>
      <w:spacing w:val="15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53B85"/>
    <w:rPr>
      <w:b/>
      <w:bCs/>
      <w:i/>
      <w:iCs/>
      <w:color w:val="21A337" w:themeColor="accent3"/>
    </w:rPr>
  </w:style>
  <w:style w:type="paragraph" w:customStyle="1" w:styleId="MOTTETEXTE">
    <w:name w:val="MOTTE TEXTE"/>
    <w:basedOn w:val="Normal"/>
    <w:rsid w:val="0047004A"/>
    <w:pPr>
      <w:spacing w:after="60" w:line="240" w:lineRule="auto"/>
    </w:pPr>
    <w:rPr>
      <w:rFonts w:ascii="Arial" w:eastAsia="Times New Roman" w:hAnsi="Arial" w:cs="Arial"/>
      <w:szCs w:val="20"/>
      <w:lang w:eastAsia="fr-FR"/>
    </w:rPr>
  </w:style>
  <w:style w:type="table" w:styleId="Trameclaire-Accent3">
    <w:name w:val="Light Shading Accent 3"/>
    <w:basedOn w:val="TableauNormal"/>
    <w:uiPriority w:val="60"/>
    <w:rsid w:val="001A729F"/>
    <w:pPr>
      <w:spacing w:after="0" w:line="240" w:lineRule="auto"/>
    </w:pPr>
    <w:rPr>
      <w:color w:val="187929" w:themeColor="accent3" w:themeShade="BF"/>
    </w:rPr>
    <w:tblPr>
      <w:tblStyleRowBandSize w:val="1"/>
      <w:tblStyleColBandSize w:val="1"/>
      <w:tblBorders>
        <w:top w:val="single" w:sz="8" w:space="0" w:color="21A337" w:themeColor="accent3"/>
        <w:bottom w:val="single" w:sz="8" w:space="0" w:color="21A33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A337" w:themeColor="accent3"/>
          <w:left w:val="nil"/>
          <w:bottom w:val="single" w:sz="8" w:space="0" w:color="21A33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A337" w:themeColor="accent3"/>
          <w:left w:val="nil"/>
          <w:bottom w:val="single" w:sz="8" w:space="0" w:color="21A33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F2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F2C7" w:themeFill="accent3" w:themeFillTint="3F"/>
      </w:tcPr>
    </w:tblStylePr>
  </w:style>
  <w:style w:type="table" w:styleId="Grilledutableau">
    <w:name w:val="Table Grid"/>
    <w:basedOn w:val="TableauNormal"/>
    <w:uiPriority w:val="59"/>
    <w:rsid w:val="00B81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D4A4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01E5D"/>
    <w:pPr>
      <w:tabs>
        <w:tab w:val="right" w:leader="dot" w:pos="9062"/>
      </w:tabs>
      <w:spacing w:after="100"/>
    </w:pPr>
    <w:rPr>
      <w:rFonts w:ascii="Century Gothic" w:hAnsi="Century Gothic"/>
      <w:b/>
      <w:smallCaps/>
      <w:noProof/>
      <w:color w:val="21A337" w:themeColor="accent3"/>
      <w:sz w:val="32"/>
      <w:szCs w:val="32"/>
    </w:rPr>
  </w:style>
  <w:style w:type="paragraph" w:styleId="TM3">
    <w:name w:val="toc 3"/>
    <w:basedOn w:val="Normal"/>
    <w:next w:val="Normal"/>
    <w:autoRedefine/>
    <w:uiPriority w:val="39"/>
    <w:unhideWhenUsed/>
    <w:rsid w:val="00A95045"/>
    <w:pPr>
      <w:spacing w:after="100"/>
      <w:ind w:left="400"/>
    </w:pPr>
  </w:style>
  <w:style w:type="paragraph" w:styleId="TM2">
    <w:name w:val="toc 2"/>
    <w:basedOn w:val="Normal"/>
    <w:next w:val="Normal"/>
    <w:autoRedefine/>
    <w:uiPriority w:val="39"/>
    <w:unhideWhenUsed/>
    <w:rsid w:val="00E233A6"/>
    <w:pPr>
      <w:tabs>
        <w:tab w:val="right" w:leader="dot" w:pos="9062"/>
      </w:tabs>
      <w:spacing w:after="100"/>
      <w:ind w:left="200"/>
    </w:pPr>
    <w:rPr>
      <w:b/>
      <w:noProof/>
      <w:color w:val="21A337" w:themeColor="accent3"/>
    </w:rPr>
  </w:style>
  <w:style w:type="character" w:styleId="Lienhypertexte">
    <w:name w:val="Hyperlink"/>
    <w:basedOn w:val="Policepardfaut"/>
    <w:uiPriority w:val="99"/>
    <w:unhideWhenUsed/>
    <w:rsid w:val="00A95045"/>
    <w:rPr>
      <w:color w:val="0000FF" w:themeColor="hyperlink"/>
      <w:u w:val="single"/>
    </w:rPr>
  </w:style>
  <w:style w:type="table" w:styleId="Listeclaire-Accent3">
    <w:name w:val="Light List Accent 3"/>
    <w:basedOn w:val="TableauNormal"/>
    <w:uiPriority w:val="61"/>
    <w:rsid w:val="00B51E5B"/>
    <w:pPr>
      <w:spacing w:after="0" w:line="240" w:lineRule="auto"/>
    </w:pPr>
    <w:tblPr>
      <w:tblStyleRowBandSize w:val="1"/>
      <w:tblStyleColBandSize w:val="1"/>
      <w:tblBorders>
        <w:top w:val="single" w:sz="8" w:space="0" w:color="21A337" w:themeColor="accent3"/>
        <w:left w:val="single" w:sz="8" w:space="0" w:color="21A337" w:themeColor="accent3"/>
        <w:bottom w:val="single" w:sz="8" w:space="0" w:color="21A337" w:themeColor="accent3"/>
        <w:right w:val="single" w:sz="8" w:space="0" w:color="21A33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A33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A337" w:themeColor="accent3"/>
          <w:left w:val="single" w:sz="8" w:space="0" w:color="21A337" w:themeColor="accent3"/>
          <w:bottom w:val="single" w:sz="8" w:space="0" w:color="21A337" w:themeColor="accent3"/>
          <w:right w:val="single" w:sz="8" w:space="0" w:color="21A33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A337" w:themeColor="accent3"/>
          <w:left w:val="single" w:sz="8" w:space="0" w:color="21A337" w:themeColor="accent3"/>
          <w:bottom w:val="single" w:sz="8" w:space="0" w:color="21A337" w:themeColor="accent3"/>
          <w:right w:val="single" w:sz="8" w:space="0" w:color="21A337" w:themeColor="accent3"/>
        </w:tcBorders>
      </w:tcPr>
    </w:tblStylePr>
    <w:tblStylePr w:type="band1Horz">
      <w:tblPr/>
      <w:tcPr>
        <w:tcBorders>
          <w:top w:val="single" w:sz="8" w:space="0" w:color="21A337" w:themeColor="accent3"/>
          <w:left w:val="single" w:sz="8" w:space="0" w:color="21A337" w:themeColor="accent3"/>
          <w:bottom w:val="single" w:sz="8" w:space="0" w:color="21A337" w:themeColor="accent3"/>
          <w:right w:val="single" w:sz="8" w:space="0" w:color="21A337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8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Spéracèdes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3B0D1"/>
      </a:accent1>
      <a:accent2>
        <a:srgbClr val="147835"/>
      </a:accent2>
      <a:accent3>
        <a:srgbClr val="21A337"/>
      </a:accent3>
      <a:accent4>
        <a:srgbClr val="9CC09F"/>
      </a:accent4>
      <a:accent5>
        <a:srgbClr val="CECECC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4F4DF-7B1E-4214-A398-8D9B07C6E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Citadia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TAG9FDFMY3@outlook.fr</cp:lastModifiedBy>
  <cp:revision>7</cp:revision>
  <cp:lastPrinted>2016-10-03T16:17:00Z</cp:lastPrinted>
  <dcterms:created xsi:type="dcterms:W3CDTF">2022-12-08T20:44:00Z</dcterms:created>
  <dcterms:modified xsi:type="dcterms:W3CDTF">2024-10-15T09:41:00Z</dcterms:modified>
</cp:coreProperties>
</file>